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6A0" w14:textId="6A34E3F2" w:rsidR="00151E06" w:rsidRDefault="00151E06" w:rsidP="00151E06">
      <w:pPr>
        <w:jc w:val="both"/>
        <w:rPr>
          <w:b/>
        </w:rPr>
      </w:pPr>
    </w:p>
    <w:p w14:paraId="38702111" w14:textId="77777777" w:rsidR="00504C66" w:rsidRDefault="00504C66" w:rsidP="000C75BC">
      <w:pPr>
        <w:suppressAutoHyphens/>
        <w:rPr>
          <w:b/>
          <w:kern w:val="36"/>
          <w:sz w:val="26"/>
          <w:szCs w:val="26"/>
        </w:rPr>
      </w:pPr>
    </w:p>
    <w:p w14:paraId="65832587" w14:textId="1921957A" w:rsidR="00151E06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DJEČJI VRTIĆ MARIJA PETKOVIĆ</w:t>
      </w:r>
    </w:p>
    <w:p w14:paraId="17A7419C" w14:textId="06004ED7" w:rsidR="00286A1E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MALLINOVA 4</w:t>
      </w:r>
    </w:p>
    <w:p w14:paraId="54DD3332" w14:textId="4AD2F355" w:rsid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ZAGREB</w:t>
      </w:r>
    </w:p>
    <w:p w14:paraId="19CDF061" w14:textId="0C8B6D51" w:rsidR="00582AAF" w:rsidRDefault="00582AAF" w:rsidP="000C75BC">
      <w:pPr>
        <w:suppressAutoHyphens/>
        <w:rPr>
          <w:b/>
          <w:kern w:val="36"/>
          <w:sz w:val="26"/>
          <w:szCs w:val="26"/>
        </w:rPr>
      </w:pPr>
      <w:r w:rsidRPr="00D03B88">
        <w:rPr>
          <w:bCs/>
          <w:spacing w:val="-3"/>
          <w:sz w:val="25"/>
          <w:szCs w:val="25"/>
        </w:rPr>
        <w:t>e-mail</w:t>
      </w:r>
      <w:r w:rsidRPr="00D03B88">
        <w:rPr>
          <w:b/>
          <w:spacing w:val="-3"/>
          <w:sz w:val="25"/>
          <w:szCs w:val="25"/>
        </w:rPr>
        <w:t xml:space="preserve">  </w:t>
      </w:r>
      <w:hyperlink r:id="rId4" w:tgtFrame="_blank" w:history="1">
        <w:r w:rsidRPr="00D03B88">
          <w:rPr>
            <w:rStyle w:val="Hiperveza"/>
            <w:color w:val="1A73E8"/>
            <w:u w:val="none"/>
            <w:shd w:val="clear" w:color="auto" w:fill="FFFFFF"/>
          </w:rPr>
          <w:t>dv.marija.petkovic@zg.t-com.hr</w:t>
        </w:r>
      </w:hyperlink>
    </w:p>
    <w:p w14:paraId="70FF58D0" w14:textId="52C3CE43" w:rsidR="00504C66" w:rsidRPr="00582AAF" w:rsidRDefault="00582AAF" w:rsidP="000C75BC">
      <w:pPr>
        <w:suppressAutoHyphens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m</w:t>
      </w:r>
      <w:r w:rsidR="00504C66" w:rsidRPr="00582AAF">
        <w:rPr>
          <w:bCs/>
          <w:kern w:val="36"/>
          <w:sz w:val="26"/>
          <w:szCs w:val="26"/>
        </w:rPr>
        <w:t>ob: 097/709</w:t>
      </w:r>
      <w:r w:rsidR="00940E72">
        <w:rPr>
          <w:bCs/>
          <w:kern w:val="36"/>
          <w:sz w:val="26"/>
          <w:szCs w:val="26"/>
        </w:rPr>
        <w:t xml:space="preserve"> </w:t>
      </w:r>
      <w:r w:rsidR="00504C66" w:rsidRPr="00582AAF">
        <w:rPr>
          <w:bCs/>
          <w:kern w:val="36"/>
          <w:sz w:val="26"/>
          <w:szCs w:val="26"/>
        </w:rPr>
        <w:t>4511</w:t>
      </w:r>
    </w:p>
    <w:p w14:paraId="00AA9E52" w14:textId="77777777" w:rsidR="00151E06" w:rsidRDefault="00151E06" w:rsidP="00AF25A4">
      <w:pPr>
        <w:suppressAutoHyphens/>
        <w:jc w:val="center"/>
        <w:rPr>
          <w:b/>
          <w:kern w:val="36"/>
          <w:sz w:val="22"/>
          <w:szCs w:val="22"/>
        </w:rPr>
      </w:pPr>
    </w:p>
    <w:p w14:paraId="33B6825E" w14:textId="677A84DB" w:rsidR="0033693E" w:rsidRDefault="0033693E" w:rsidP="000C75BC">
      <w:pPr>
        <w:suppressAutoHyphens/>
        <w:jc w:val="center"/>
        <w:rPr>
          <w:b/>
          <w:kern w:val="36"/>
        </w:rPr>
      </w:pPr>
    </w:p>
    <w:p w14:paraId="6247AFE1" w14:textId="77777777" w:rsidR="00687EF5" w:rsidRDefault="00687EF5" w:rsidP="000C75BC">
      <w:pPr>
        <w:suppressAutoHyphens/>
        <w:jc w:val="center"/>
        <w:rPr>
          <w:b/>
          <w:kern w:val="36"/>
        </w:rPr>
      </w:pPr>
    </w:p>
    <w:p w14:paraId="246F3E91" w14:textId="77777777" w:rsidR="00687EF5" w:rsidRDefault="00687EF5" w:rsidP="000C75BC">
      <w:pPr>
        <w:suppressAutoHyphens/>
        <w:jc w:val="center"/>
        <w:rPr>
          <w:b/>
          <w:kern w:val="36"/>
        </w:rPr>
      </w:pPr>
    </w:p>
    <w:p w14:paraId="15EB7D2E" w14:textId="7493AF25" w:rsidR="00AF25A4" w:rsidRPr="00707F31" w:rsidRDefault="00AF25A4" w:rsidP="000C75BC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 xml:space="preserve">Obavijest </w:t>
      </w:r>
      <w:r w:rsidRPr="00707F31">
        <w:rPr>
          <w:b/>
          <w:spacing w:val="-3"/>
          <w:sz w:val="26"/>
          <w:szCs w:val="26"/>
        </w:rPr>
        <w:t>o upisu djece rane i predškolske dobi u programe predškolskog odgoja i obrazovanja</w:t>
      </w:r>
      <w:r w:rsidR="000C75BC" w:rsidRPr="00707F31">
        <w:rPr>
          <w:b/>
          <w:spacing w:val="-3"/>
          <w:sz w:val="26"/>
          <w:szCs w:val="26"/>
        </w:rPr>
        <w:t xml:space="preserve"> </w:t>
      </w:r>
      <w:r w:rsidRPr="00707F31">
        <w:rPr>
          <w:b/>
          <w:spacing w:val="-3"/>
          <w:sz w:val="26"/>
          <w:szCs w:val="26"/>
        </w:rPr>
        <w:t>za pedagošku godinu 202</w:t>
      </w:r>
      <w:r w:rsidR="00D9557D">
        <w:rPr>
          <w:b/>
          <w:spacing w:val="-3"/>
          <w:sz w:val="26"/>
          <w:szCs w:val="26"/>
        </w:rPr>
        <w:t>2</w:t>
      </w:r>
      <w:r w:rsidRPr="00707F31">
        <w:rPr>
          <w:b/>
          <w:spacing w:val="-3"/>
          <w:sz w:val="26"/>
          <w:szCs w:val="26"/>
        </w:rPr>
        <w:t>./202</w:t>
      </w:r>
      <w:r w:rsidR="00D9557D">
        <w:rPr>
          <w:b/>
          <w:spacing w:val="-3"/>
          <w:sz w:val="26"/>
          <w:szCs w:val="26"/>
        </w:rPr>
        <w:t>3</w:t>
      </w:r>
      <w:r w:rsidRPr="00707F31">
        <w:rPr>
          <w:b/>
          <w:spacing w:val="-3"/>
          <w:sz w:val="26"/>
          <w:szCs w:val="26"/>
        </w:rPr>
        <w:t>.</w:t>
      </w:r>
    </w:p>
    <w:p w14:paraId="062DFB32" w14:textId="77777777"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</w:p>
    <w:p w14:paraId="2D0A6A75" w14:textId="77777777" w:rsidR="00AF25A4" w:rsidRPr="00707F31" w:rsidRDefault="00AF25A4" w:rsidP="00AF25A4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707F31">
        <w:rPr>
          <w:b/>
          <w:spacing w:val="-3"/>
          <w:sz w:val="28"/>
          <w:szCs w:val="28"/>
        </w:rPr>
        <w:t>I. PODNOŠENJE ZAHTJEVA ZA UPIS</w:t>
      </w:r>
    </w:p>
    <w:p w14:paraId="03A2D450" w14:textId="77777777" w:rsidR="00AF25A4" w:rsidRPr="00707F31" w:rsidRDefault="00AF25A4" w:rsidP="00AF25A4">
      <w:pPr>
        <w:suppressAutoHyphens/>
        <w:spacing w:line="300" w:lineRule="atLeast"/>
        <w:jc w:val="center"/>
      </w:pPr>
    </w:p>
    <w:p w14:paraId="53D19034" w14:textId="5FA06034" w:rsidR="00EF2F01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Dječji vrtić </w:t>
      </w:r>
      <w:r w:rsidR="00707F31" w:rsidRPr="00707F31">
        <w:rPr>
          <w:b/>
          <w:spacing w:val="-3"/>
          <w:sz w:val="26"/>
          <w:szCs w:val="26"/>
        </w:rPr>
        <w:t xml:space="preserve">Marija Petković, </w:t>
      </w:r>
      <w:proofErr w:type="spellStart"/>
      <w:r w:rsidR="005F556C">
        <w:rPr>
          <w:b/>
          <w:spacing w:val="-3"/>
          <w:sz w:val="26"/>
          <w:szCs w:val="26"/>
        </w:rPr>
        <w:t>Mallinova</w:t>
      </w:r>
      <w:proofErr w:type="spellEnd"/>
      <w:r w:rsidR="005F556C">
        <w:rPr>
          <w:b/>
          <w:spacing w:val="-3"/>
          <w:sz w:val="26"/>
          <w:szCs w:val="26"/>
        </w:rPr>
        <w:t xml:space="preserve"> 4, </w:t>
      </w:r>
      <w:r w:rsidR="00707F31" w:rsidRPr="00707F31">
        <w:rPr>
          <w:b/>
          <w:spacing w:val="-3"/>
          <w:sz w:val="26"/>
          <w:szCs w:val="26"/>
        </w:rPr>
        <w:t>Zagreb,</w:t>
      </w:r>
      <w:r w:rsidR="005F556C">
        <w:rPr>
          <w:b/>
          <w:spacing w:val="-3"/>
          <w:sz w:val="26"/>
          <w:szCs w:val="26"/>
        </w:rPr>
        <w:t xml:space="preserve"> </w:t>
      </w:r>
      <w:r w:rsidR="00286A1E" w:rsidRPr="00707F31">
        <w:rPr>
          <w:b/>
          <w:spacing w:val="-3"/>
          <w:sz w:val="26"/>
          <w:szCs w:val="26"/>
        </w:rPr>
        <w:t xml:space="preserve"> </w:t>
      </w:r>
      <w:r w:rsidR="00EF2F01" w:rsidRPr="00707F31">
        <w:rPr>
          <w:b/>
          <w:spacing w:val="-3"/>
          <w:sz w:val="26"/>
          <w:szCs w:val="26"/>
        </w:rPr>
        <w:t xml:space="preserve">primat će </w:t>
      </w:r>
      <w:r w:rsidRPr="00707F31">
        <w:rPr>
          <w:b/>
          <w:spacing w:val="-3"/>
          <w:sz w:val="26"/>
          <w:szCs w:val="26"/>
        </w:rPr>
        <w:t xml:space="preserve">Zahtjeve za upis djece </w:t>
      </w:r>
    </w:p>
    <w:p w14:paraId="18B7B152" w14:textId="6A1F74D2"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u programe predškolskog odgoja i obrazovanja </w:t>
      </w:r>
    </w:p>
    <w:p w14:paraId="5A1A495D" w14:textId="1A31B0E4" w:rsidR="00AF25A4" w:rsidRPr="00707F31" w:rsidRDefault="00AF25A4" w:rsidP="00AF25A4">
      <w:pPr>
        <w:suppressAutoHyphens/>
        <w:ind w:firstLine="720"/>
        <w:jc w:val="both"/>
        <w:rPr>
          <w:b/>
          <w:spacing w:val="-3"/>
        </w:rPr>
      </w:pPr>
    </w:p>
    <w:p w14:paraId="105C01E9" w14:textId="77777777" w:rsidR="00687EF5" w:rsidRDefault="00687EF5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14:paraId="3D7D65ED" w14:textId="7C6E1061" w:rsidR="00AF25A4" w:rsidRPr="00707F31" w:rsidRDefault="00AF25A4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  <w:r w:rsidRPr="00707F31">
        <w:rPr>
          <w:b/>
          <w:spacing w:val="-3"/>
          <w:sz w:val="32"/>
          <w:szCs w:val="32"/>
          <w:u w:val="single"/>
        </w:rPr>
        <w:t xml:space="preserve">od </w:t>
      </w:r>
      <w:r w:rsidR="00B1728F">
        <w:rPr>
          <w:b/>
          <w:spacing w:val="-3"/>
          <w:sz w:val="32"/>
          <w:szCs w:val="32"/>
          <w:u w:val="single"/>
        </w:rPr>
        <w:t>10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. do </w:t>
      </w:r>
      <w:r w:rsidR="00B1728F">
        <w:rPr>
          <w:b/>
          <w:spacing w:val="-3"/>
          <w:sz w:val="32"/>
          <w:szCs w:val="32"/>
          <w:u w:val="single"/>
        </w:rPr>
        <w:t>27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. </w:t>
      </w:r>
      <w:r w:rsidR="00B1728F">
        <w:rPr>
          <w:b/>
          <w:spacing w:val="-3"/>
          <w:sz w:val="32"/>
          <w:szCs w:val="32"/>
          <w:u w:val="single"/>
        </w:rPr>
        <w:t>svibnja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 </w:t>
      </w:r>
      <w:r w:rsidR="009428C9" w:rsidRPr="00707F31">
        <w:rPr>
          <w:b/>
          <w:spacing w:val="-3"/>
          <w:sz w:val="32"/>
          <w:szCs w:val="32"/>
          <w:u w:val="single"/>
        </w:rPr>
        <w:t xml:space="preserve"> </w:t>
      </w:r>
      <w:r w:rsidRPr="00707F31">
        <w:rPr>
          <w:b/>
          <w:spacing w:val="-3"/>
          <w:sz w:val="32"/>
          <w:szCs w:val="32"/>
          <w:u w:val="single"/>
        </w:rPr>
        <w:t>202</w:t>
      </w:r>
      <w:r w:rsidR="00B1728F">
        <w:rPr>
          <w:b/>
          <w:spacing w:val="-3"/>
          <w:sz w:val="32"/>
          <w:szCs w:val="32"/>
          <w:u w:val="single"/>
        </w:rPr>
        <w:t>2</w:t>
      </w:r>
      <w:r w:rsidRPr="00707F31">
        <w:rPr>
          <w:b/>
          <w:spacing w:val="-3"/>
          <w:sz w:val="32"/>
          <w:szCs w:val="32"/>
          <w:u w:val="single"/>
        </w:rPr>
        <w:t>. godine</w:t>
      </w:r>
      <w:r w:rsidR="000C75BC" w:rsidRPr="00707F31">
        <w:rPr>
          <w:b/>
          <w:spacing w:val="-3"/>
          <w:sz w:val="32"/>
          <w:szCs w:val="32"/>
          <w:u w:val="single"/>
        </w:rPr>
        <w:t xml:space="preserve"> </w:t>
      </w:r>
    </w:p>
    <w:p w14:paraId="1D02125E" w14:textId="1050ADBC" w:rsidR="000613A6" w:rsidRPr="00707F31" w:rsidRDefault="000613A6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14:paraId="0F91E283" w14:textId="511EF085" w:rsidR="000C75BC" w:rsidRDefault="000C75BC" w:rsidP="000C75BC">
      <w:pPr>
        <w:suppressAutoHyphens/>
        <w:rPr>
          <w:b/>
          <w:spacing w:val="-3"/>
          <w:u w:val="single"/>
        </w:rPr>
      </w:pPr>
    </w:p>
    <w:p w14:paraId="02D94B2A" w14:textId="13A866C8" w:rsidR="00B1728F" w:rsidRDefault="000C75BC" w:rsidP="00B1728F">
      <w:pPr>
        <w:suppressAutoHyphens/>
        <w:jc w:val="both"/>
      </w:pPr>
      <w:r w:rsidRPr="00D03B88">
        <w:rPr>
          <w:bCs/>
          <w:spacing w:val="-3"/>
          <w:sz w:val="25"/>
          <w:szCs w:val="25"/>
        </w:rPr>
        <w:t>Molimo Vas da Zahtjev za upis (koji se nalazi na web stranici vrtića</w:t>
      </w:r>
      <w:r w:rsidRPr="00D03B88">
        <w:rPr>
          <w:b/>
          <w:spacing w:val="-3"/>
          <w:sz w:val="25"/>
          <w:szCs w:val="25"/>
        </w:rPr>
        <w:t xml:space="preserve"> </w:t>
      </w:r>
      <w:hyperlink r:id="rId5" w:history="1">
        <w:r w:rsidR="00707F31" w:rsidRPr="00051A40">
          <w:rPr>
            <w:rStyle w:val="Hiperveza"/>
            <w:sz w:val="25"/>
            <w:szCs w:val="25"/>
          </w:rPr>
          <w:t>http://marijapropetog.hr/djecji-vrtic-marija-petkovic/</w:t>
        </w:r>
      </w:hyperlink>
      <w:r w:rsidRPr="00051A40">
        <w:rPr>
          <w:bCs/>
          <w:spacing w:val="-3"/>
          <w:sz w:val="25"/>
          <w:szCs w:val="25"/>
        </w:rPr>
        <w:t xml:space="preserve"> </w:t>
      </w:r>
      <w:r w:rsidRPr="00D03B88">
        <w:rPr>
          <w:bCs/>
          <w:spacing w:val="-3"/>
          <w:sz w:val="25"/>
          <w:szCs w:val="25"/>
        </w:rPr>
        <w:t>sa popratnom dokumentacijom dostavite elektroničkim putem na e-mail</w:t>
      </w:r>
      <w:r w:rsidRPr="00D03B88">
        <w:rPr>
          <w:b/>
          <w:spacing w:val="-3"/>
          <w:sz w:val="25"/>
          <w:szCs w:val="25"/>
        </w:rPr>
        <w:t xml:space="preserve"> </w:t>
      </w:r>
      <w:r w:rsidR="00160ED6" w:rsidRPr="00D03B88">
        <w:rPr>
          <w:b/>
          <w:spacing w:val="-3"/>
          <w:sz w:val="25"/>
          <w:szCs w:val="25"/>
        </w:rPr>
        <w:t xml:space="preserve"> </w:t>
      </w:r>
      <w:hyperlink r:id="rId6" w:tgtFrame="_blank" w:history="1">
        <w:r w:rsidR="003C4870" w:rsidRPr="000B3070">
          <w:rPr>
            <w:rStyle w:val="Hiperveza"/>
            <w:b/>
            <w:bCs/>
            <w:color w:val="1A73E8"/>
            <w:u w:val="none"/>
            <w:shd w:val="clear" w:color="auto" w:fill="FFFFFF"/>
          </w:rPr>
          <w:t>dv.marija.petkovic@zg.t-com.hr</w:t>
        </w:r>
      </w:hyperlink>
      <w:r w:rsidR="003C4870" w:rsidRPr="00D03B88">
        <w:t xml:space="preserve"> </w:t>
      </w:r>
      <w:r w:rsidR="00B1728F" w:rsidRPr="009D0367">
        <w:t xml:space="preserve">ili osobno donesete u vrtić uz prethodnu najavu Ravnateljici na broj mob. </w:t>
      </w:r>
      <w:r w:rsidR="00B1728F">
        <w:t>09</w:t>
      </w:r>
      <w:r w:rsidR="00B1728F">
        <w:t>8/929 3363</w:t>
      </w:r>
    </w:p>
    <w:p w14:paraId="1622672F" w14:textId="65252F0C" w:rsidR="00D03B88" w:rsidRDefault="00D03B88" w:rsidP="00B1728F">
      <w:pPr>
        <w:suppressAutoHyphens/>
        <w:jc w:val="both"/>
        <w:rPr>
          <w:b/>
          <w:spacing w:val="-3"/>
        </w:rPr>
      </w:pPr>
    </w:p>
    <w:p w14:paraId="612E0C7E" w14:textId="36026D28"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i to za ostvarivanje sljedećeg programa:</w:t>
      </w:r>
    </w:p>
    <w:p w14:paraId="3EA233C9" w14:textId="77777777"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 </w:t>
      </w:r>
    </w:p>
    <w:p w14:paraId="6FA98314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1. </w:t>
      </w:r>
      <w:r w:rsidRPr="001F5AFE">
        <w:rPr>
          <w:spacing w:val="-3"/>
          <w:u w:val="single"/>
        </w:rPr>
        <w:t>REDOVITI PROGRAMI U PETODNEVNOM RADNOM TJEDNU</w:t>
      </w:r>
    </w:p>
    <w:p w14:paraId="55168708" w14:textId="77777777" w:rsidR="00AF25A4" w:rsidRPr="001F5AFE" w:rsidRDefault="00AF25A4" w:rsidP="00AF25A4">
      <w:pPr>
        <w:suppressAutoHyphens/>
        <w:spacing w:line="300" w:lineRule="atLeast"/>
        <w:jc w:val="both"/>
        <w:rPr>
          <w:i/>
          <w:spacing w:val="-3"/>
          <w:u w:val="single"/>
        </w:rPr>
      </w:pPr>
    </w:p>
    <w:p w14:paraId="5C4725FB" w14:textId="298826EE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i/>
          <w:spacing w:val="-3"/>
          <w:u w:val="single"/>
        </w:rPr>
        <w:t>1.1. za djecu koja do 31. kolovoza 202</w:t>
      </w:r>
      <w:r w:rsidR="000B3070">
        <w:rPr>
          <w:i/>
          <w:spacing w:val="-3"/>
          <w:u w:val="single"/>
        </w:rPr>
        <w:t>2</w:t>
      </w:r>
      <w:r w:rsidRPr="001F5AFE">
        <w:rPr>
          <w:i/>
          <w:spacing w:val="-3"/>
          <w:u w:val="single"/>
        </w:rPr>
        <w:t xml:space="preserve">. navršavaju </w:t>
      </w:r>
      <w:r w:rsidR="00286A1E" w:rsidRPr="001F5AFE">
        <w:rPr>
          <w:i/>
          <w:spacing w:val="-3"/>
          <w:u w:val="single"/>
        </w:rPr>
        <w:t>tri</w:t>
      </w:r>
      <w:r w:rsidRPr="001F5AFE">
        <w:rPr>
          <w:i/>
          <w:spacing w:val="-3"/>
          <w:u w:val="single"/>
        </w:rPr>
        <w:t xml:space="preserve"> godine života pa do polaska u osnovnu školu</w:t>
      </w:r>
    </w:p>
    <w:p w14:paraId="3088F37D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- cjelodnevni 10-satni program (u pravilu od 6,30 do 16,30 sati)  </w:t>
      </w:r>
    </w:p>
    <w:p w14:paraId="10F1CC11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14:paraId="58420560" w14:textId="77777777" w:rsidR="00B11A06" w:rsidRPr="001F5AFE" w:rsidRDefault="00B11A06" w:rsidP="00AF25A4">
      <w:pPr>
        <w:suppressAutoHyphens/>
        <w:spacing w:line="300" w:lineRule="atLeast"/>
        <w:jc w:val="both"/>
      </w:pPr>
    </w:p>
    <w:p w14:paraId="6B851743" w14:textId="77777777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II. DOKUMENTI UZ ZAHTJEV ZA UPIS</w:t>
      </w:r>
    </w:p>
    <w:p w14:paraId="6BDA6457" w14:textId="77777777" w:rsidR="00AF25A4" w:rsidRPr="001F5AFE" w:rsidRDefault="00AF25A4" w:rsidP="00AF25A4">
      <w:pPr>
        <w:suppressAutoHyphens/>
        <w:spacing w:line="300" w:lineRule="atLeast"/>
        <w:jc w:val="center"/>
      </w:pPr>
    </w:p>
    <w:p w14:paraId="34485950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Roditelj ili skrbnik djeteta dostavlja </w:t>
      </w:r>
      <w:r w:rsidRPr="001F5AFE">
        <w:rPr>
          <w:spacing w:val="-3"/>
          <w:u w:val="single"/>
        </w:rPr>
        <w:t>dječjem vrtiću</w:t>
      </w:r>
      <w:r w:rsidRPr="001F5AFE">
        <w:rPr>
          <w:spacing w:val="-3"/>
        </w:rPr>
        <w:t>:</w:t>
      </w:r>
    </w:p>
    <w:p w14:paraId="5CD55331" w14:textId="77777777" w:rsidR="00EF2F01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1. popunjeni i potpisani Zahtjev za upis (obrazac dostupan u dječjem vrtiću i na web-stranici:  </w:t>
      </w:r>
    </w:p>
    <w:p w14:paraId="141AC4A0" w14:textId="77777777" w:rsidR="00051A40" w:rsidRPr="001F5AFE" w:rsidRDefault="00940E72" w:rsidP="00AF25A4">
      <w:pPr>
        <w:suppressAutoHyphens/>
        <w:spacing w:line="300" w:lineRule="atLeast"/>
        <w:jc w:val="both"/>
      </w:pPr>
      <w:hyperlink r:id="rId7" w:history="1">
        <w:r w:rsidR="00051A40" w:rsidRPr="001F5AFE">
          <w:rPr>
            <w:rStyle w:val="Hiperveza"/>
          </w:rPr>
          <w:t>http://marijapropetog.hr/djecji-vrtic-marija-petkovic/</w:t>
        </w:r>
      </w:hyperlink>
    </w:p>
    <w:p w14:paraId="12E1665F" w14:textId="5A5BF033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2. rodni list ili izvadak iz matice rođenih ili potvrdu s podacima o rođenju djeteta (bez obzira na datum izdavanja isprave) </w:t>
      </w:r>
    </w:p>
    <w:p w14:paraId="6C2103D4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3. uvjerenje o mjestu prebivališta djeteta </w:t>
      </w:r>
      <w:r w:rsidRPr="001F5AFE">
        <w:rPr>
          <w:bCs/>
        </w:rPr>
        <w:t>te</w:t>
      </w:r>
      <w:r w:rsidRPr="001F5AFE">
        <w:rPr>
          <w:spacing w:val="-3"/>
        </w:rPr>
        <w:t xml:space="preserve"> presliku osobne iskaznice roditelja/skrbnika </w:t>
      </w:r>
    </w:p>
    <w:p w14:paraId="499CDA7F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>4. dokaze o činjenicama bitnim za ostvarivanje prednosti kod upisa.</w:t>
      </w:r>
    </w:p>
    <w:p w14:paraId="217704FE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>5. ostala dokumentacija navedena u Zahtjevu za upis djeteta u dječji vrtić</w:t>
      </w:r>
    </w:p>
    <w:p w14:paraId="4D2334AC" w14:textId="77777777" w:rsidR="00B11A06" w:rsidRPr="001F5AFE" w:rsidRDefault="00B11A06" w:rsidP="009B431B">
      <w:pPr>
        <w:suppressAutoHyphens/>
        <w:spacing w:line="300" w:lineRule="atLeast"/>
        <w:rPr>
          <w:b/>
          <w:spacing w:val="-3"/>
        </w:rPr>
      </w:pPr>
    </w:p>
    <w:p w14:paraId="5110A4A8" w14:textId="77777777" w:rsidR="004309F7" w:rsidRPr="001F5AFE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996BCB4" w14:textId="5AC00802" w:rsidR="004309F7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95BA685" w14:textId="77777777" w:rsidR="00345773" w:rsidRDefault="00345773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6A85FFFD" w14:textId="32F7D964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III. PREDNOST ZA UPIS U REDOVITE PROGRAME</w:t>
      </w:r>
    </w:p>
    <w:p w14:paraId="1A99F7DA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5BD2EE12" w14:textId="54D2A6CC" w:rsidR="00AF25A4" w:rsidRPr="001F5AFE" w:rsidRDefault="00AF25A4" w:rsidP="00AF25A4">
      <w:pPr>
        <w:jc w:val="both"/>
      </w:pPr>
      <w:r w:rsidRPr="001F5AFE">
        <w:rPr>
          <w:spacing w:val="-3"/>
        </w:rPr>
        <w:t>Ukoliko dječji vrtić ne može zadovoljiti sve zahtjeve roditelja/skrbnika djece s prebivalištem na području Grada Zagreba za upis djece u redovite programe prednost će, sukladno odredbama Odluke o načinu ostvarivanja prednosti pri upisu djece Osnivača Dječjeg vrtića, imati</w:t>
      </w:r>
      <w:r w:rsidR="00721E99" w:rsidRPr="001F5AFE">
        <w:rPr>
          <w:spacing w:val="-3"/>
        </w:rPr>
        <w:t xml:space="preserve">: dijete </w:t>
      </w:r>
      <w:r w:rsidRPr="001F5AFE">
        <w:t xml:space="preserve">roditelja koji žele katolički odgoj, </w:t>
      </w:r>
      <w:r w:rsidR="00721E99" w:rsidRPr="001F5AFE">
        <w:t xml:space="preserve">dijete </w:t>
      </w:r>
      <w:r w:rsidRPr="001F5AFE">
        <w:t xml:space="preserve">roditelja koji imaju već upisano jedno ili više djece u naš vrtić, </w:t>
      </w:r>
      <w:r w:rsidR="00721E99" w:rsidRPr="001F5AFE">
        <w:t xml:space="preserve">dijete </w:t>
      </w:r>
      <w:r w:rsidRPr="001F5AFE">
        <w:rPr>
          <w:spacing w:val="-3"/>
        </w:rPr>
        <w:t xml:space="preserve">roditelja invalida Domovinskog rata, </w:t>
      </w:r>
      <w:r w:rsidR="00721E99" w:rsidRPr="001F5AFE">
        <w:rPr>
          <w:spacing w:val="-3"/>
        </w:rPr>
        <w:t xml:space="preserve">dijete oba </w:t>
      </w:r>
      <w:r w:rsidRPr="001F5AFE">
        <w:rPr>
          <w:spacing w:val="-3"/>
        </w:rPr>
        <w:t>zapo</w:t>
      </w:r>
      <w:r w:rsidR="00721E99" w:rsidRPr="001F5AFE">
        <w:rPr>
          <w:spacing w:val="-3"/>
        </w:rPr>
        <w:t>slena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samoh</w:t>
      </w:r>
      <w:r w:rsidR="00721E99" w:rsidRPr="001F5AFE">
        <w:rPr>
          <w:spacing w:val="-3"/>
        </w:rPr>
        <w:t>ranog zaposlenog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u udomiteljs</w:t>
      </w:r>
      <w:r w:rsidR="00721E99" w:rsidRPr="001F5AFE">
        <w:rPr>
          <w:spacing w:val="-3"/>
        </w:rPr>
        <w:t>koj</w:t>
      </w:r>
      <w:r w:rsidRPr="001F5AFE">
        <w:rPr>
          <w:spacing w:val="-3"/>
        </w:rPr>
        <w:t xml:space="preserve"> obitelj</w:t>
      </w:r>
      <w:r w:rsidR="00721E99" w:rsidRPr="001F5AFE">
        <w:rPr>
          <w:spacing w:val="-3"/>
        </w:rPr>
        <w:t>i</w:t>
      </w:r>
      <w:r w:rsidRPr="001F5AFE">
        <w:rPr>
          <w:spacing w:val="-3"/>
        </w:rPr>
        <w:t xml:space="preserve">, </w:t>
      </w:r>
      <w:r w:rsidR="00D1611B" w:rsidRPr="001F5AFE">
        <w:rPr>
          <w:spacing w:val="-3"/>
        </w:rPr>
        <w:t xml:space="preserve">dijete </w:t>
      </w:r>
      <w:r w:rsidRPr="001F5AFE">
        <w:rPr>
          <w:spacing w:val="-3"/>
        </w:rPr>
        <w:t xml:space="preserve">bez roditelja ili odgovarajuće roditeljske skrbi,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iz obitelji s troje ili više malodobne djece</w:t>
      </w:r>
      <w:r w:rsidR="00721E99" w:rsidRPr="001F5AFE">
        <w:rPr>
          <w:spacing w:val="-3"/>
        </w:rPr>
        <w:t xml:space="preserve">, </w:t>
      </w:r>
      <w:r w:rsidRPr="001F5AFE">
        <w:rPr>
          <w:spacing w:val="-3"/>
        </w:rPr>
        <w:t>d</w:t>
      </w:r>
      <w:r w:rsidR="00721E99" w:rsidRPr="001F5AFE">
        <w:rPr>
          <w:spacing w:val="-3"/>
        </w:rPr>
        <w:t>ijete</w:t>
      </w:r>
      <w:r w:rsidRPr="001F5AFE">
        <w:rPr>
          <w:spacing w:val="-3"/>
        </w:rPr>
        <w:t xml:space="preserve"> koja žive u </w:t>
      </w:r>
      <w:r w:rsidR="00721E99" w:rsidRPr="001F5AFE">
        <w:rPr>
          <w:spacing w:val="-3"/>
        </w:rPr>
        <w:t xml:space="preserve">iznimno </w:t>
      </w:r>
      <w:r w:rsidRPr="001F5AFE">
        <w:rPr>
          <w:spacing w:val="-3"/>
        </w:rPr>
        <w:t>te</w:t>
      </w:r>
      <w:r w:rsidR="00721E99" w:rsidRPr="001F5AFE">
        <w:rPr>
          <w:spacing w:val="-3"/>
        </w:rPr>
        <w:t>škim</w:t>
      </w:r>
      <w:r w:rsidRPr="001F5AFE">
        <w:rPr>
          <w:spacing w:val="-3"/>
        </w:rPr>
        <w:t xml:space="preserve"> socijalnim i zdravstvenim prilikama.</w:t>
      </w:r>
    </w:p>
    <w:p w14:paraId="460402D4" w14:textId="77777777"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  <w:r w:rsidRPr="001F5AFE">
        <w:rPr>
          <w:b/>
          <w:spacing w:val="-3"/>
        </w:rPr>
        <w:tab/>
      </w:r>
    </w:p>
    <w:p w14:paraId="22ED5423" w14:textId="77777777"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</w:p>
    <w:p w14:paraId="05C18362" w14:textId="1FC62FB4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IV. OBJAVA REZULTATA UPISA</w:t>
      </w:r>
    </w:p>
    <w:p w14:paraId="1120C723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22F4531B" w14:textId="77777777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Komisija za upis djece dječjeg vrtića odlučuje o zahtjevima za upis djece na temelju dostavljene dokumentacije i obavljenih inicijalnih razgovora roditelja/skrbnika, uz nazočnost djeteta, sa stručnim timom dječjeg vrtića. </w:t>
      </w:r>
    </w:p>
    <w:p w14:paraId="5D41CD00" w14:textId="1922F8BC" w:rsidR="003B0677" w:rsidRPr="001F5AFE" w:rsidRDefault="00AF25A4" w:rsidP="00477AC5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>Rezultati upisa djece u pojedine programe (popisi prihvaćenih i odbijenih zahtjeva za upis djece) bit će objavljeni na oglasnoj ploči dječjeg vrtića</w:t>
      </w:r>
      <w:r w:rsidR="00372D1C" w:rsidRPr="001F5AFE">
        <w:rPr>
          <w:spacing w:val="-3"/>
        </w:rPr>
        <w:t xml:space="preserve"> </w:t>
      </w:r>
      <w:r w:rsidR="00BE0AAD">
        <w:rPr>
          <w:b/>
          <w:bCs/>
          <w:spacing w:val="-3"/>
          <w:u w:val="single"/>
        </w:rPr>
        <w:t>1</w:t>
      </w:r>
      <w:r w:rsidR="00051A40" w:rsidRPr="000C0BE9">
        <w:rPr>
          <w:b/>
          <w:bCs/>
          <w:spacing w:val="-3"/>
          <w:u w:val="single"/>
        </w:rPr>
        <w:t>. lipnja 202</w:t>
      </w:r>
      <w:r w:rsidR="000B3070">
        <w:rPr>
          <w:b/>
          <w:bCs/>
          <w:spacing w:val="-3"/>
          <w:u w:val="single"/>
        </w:rPr>
        <w:t>2</w:t>
      </w:r>
      <w:r w:rsidR="00051A40" w:rsidRPr="000C0BE9">
        <w:rPr>
          <w:b/>
          <w:bCs/>
          <w:spacing w:val="-3"/>
          <w:u w:val="single"/>
        </w:rPr>
        <w:t xml:space="preserve">. </w:t>
      </w:r>
    </w:p>
    <w:p w14:paraId="3F24C5CB" w14:textId="45DC2961" w:rsidR="00AF25A4" w:rsidRPr="000F0CB6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Roditelj/skrbnik nezadovoljan rezultatom upisa može podnijeti žalbu Upravnom vijeću dječjeg vrtića </w:t>
      </w:r>
      <w:r w:rsidRPr="001F5AFE">
        <w:rPr>
          <w:b/>
          <w:spacing w:val="-3"/>
          <w:u w:val="single"/>
        </w:rPr>
        <w:t xml:space="preserve">do </w:t>
      </w:r>
      <w:r w:rsidR="000B3070">
        <w:rPr>
          <w:b/>
          <w:spacing w:val="-3"/>
          <w:u w:val="single"/>
        </w:rPr>
        <w:t>13</w:t>
      </w:r>
      <w:r w:rsidRPr="001F5AFE">
        <w:rPr>
          <w:b/>
          <w:spacing w:val="-3"/>
          <w:u w:val="single"/>
        </w:rPr>
        <w:t>. lipnja 202</w:t>
      </w:r>
      <w:r w:rsidR="000B3070">
        <w:rPr>
          <w:b/>
          <w:spacing w:val="-3"/>
          <w:u w:val="single"/>
        </w:rPr>
        <w:t>2</w:t>
      </w:r>
      <w:r w:rsidRPr="001F5AFE">
        <w:rPr>
          <w:b/>
          <w:spacing w:val="-3"/>
          <w:u w:val="single"/>
        </w:rPr>
        <w:t>.</w:t>
      </w:r>
    </w:p>
    <w:p w14:paraId="192FB843" w14:textId="64B36D87" w:rsidR="00AF25A4" w:rsidRPr="00FA74ED" w:rsidRDefault="00AF25A4" w:rsidP="00FA74ED">
      <w:pPr>
        <w:suppressAutoHyphens/>
        <w:jc w:val="both"/>
        <w:rPr>
          <w:spacing w:val="-3"/>
        </w:rPr>
      </w:pPr>
      <w:r w:rsidRPr="001F5AFE">
        <w:rPr>
          <w:spacing w:val="-3"/>
        </w:rPr>
        <w:t>O žalbama roditelja/skrbnika odlučuje Upravno vijeće u roku od 15 dana od dana isteka roka za žalbu.</w:t>
      </w:r>
    </w:p>
    <w:p w14:paraId="56BCB091" w14:textId="77777777"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> </w:t>
      </w:r>
    </w:p>
    <w:p w14:paraId="1FCE81EF" w14:textId="31844CC7"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V. UPIS</w:t>
      </w:r>
    </w:p>
    <w:p w14:paraId="3B823793" w14:textId="77777777"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14:paraId="505B6220" w14:textId="492EB83D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Djeca primljena u dječji vrtić upisuju se temeljem ugovora koji roditelj/skrbnik sklapa s dječjim vrtićem u pravilu u roku od mjesec dana od dana oglašavanja rezultata upisa, a iznimno najkasnije do 1. rujna 202</w:t>
      </w:r>
      <w:r w:rsidR="00FA74ED">
        <w:rPr>
          <w:spacing w:val="-3"/>
        </w:rPr>
        <w:t>2</w:t>
      </w:r>
      <w:r w:rsidRPr="001F5AFE">
        <w:rPr>
          <w:spacing w:val="-3"/>
        </w:rPr>
        <w:t>. ili do uključivanja djeteta u program.</w:t>
      </w:r>
    </w:p>
    <w:p w14:paraId="5CD03738" w14:textId="71EE3381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Dijete se uključuje u program početkom pedagoške godine od </w:t>
      </w:r>
      <w:r w:rsidRPr="001F5AFE">
        <w:rPr>
          <w:b/>
          <w:spacing w:val="-3"/>
          <w:u w:val="single"/>
        </w:rPr>
        <w:t>1. rujna 202</w:t>
      </w:r>
      <w:r w:rsidR="00FA74ED">
        <w:rPr>
          <w:b/>
          <w:spacing w:val="-3"/>
          <w:u w:val="single"/>
        </w:rPr>
        <w:t>2</w:t>
      </w:r>
      <w:r w:rsidRPr="001F5AFE">
        <w:rPr>
          <w:b/>
          <w:spacing w:val="-3"/>
          <w:u w:val="single"/>
        </w:rPr>
        <w:t>.</w:t>
      </w:r>
      <w:r w:rsidRPr="001F5AFE">
        <w:rPr>
          <w:spacing w:val="-3"/>
        </w:rPr>
        <w:t xml:space="preserve"> odnosno kako je to utvrđeno ugovorom.</w:t>
      </w:r>
    </w:p>
    <w:p w14:paraId="3AE35821" w14:textId="77777777" w:rsidR="00AF25A4" w:rsidRPr="001F5AFE" w:rsidRDefault="00AF25A4" w:rsidP="00AF25A4">
      <w:pPr>
        <w:suppressAutoHyphens/>
        <w:jc w:val="both"/>
        <w:rPr>
          <w:b/>
          <w:spacing w:val="-3"/>
        </w:rPr>
      </w:pPr>
      <w:r w:rsidRPr="001F5AFE">
        <w:rPr>
          <w:b/>
          <w:spacing w:val="-3"/>
        </w:rPr>
        <w:t>Djeca se mogu upisivati u program tijekom cijele pedagoške godine u dječji vrtić ukoliko ima slobodno mjesto.</w:t>
      </w:r>
    </w:p>
    <w:p w14:paraId="3EB8BC56" w14:textId="77777777" w:rsidR="00AF25A4" w:rsidRPr="001F5AFE" w:rsidRDefault="00AF25A4" w:rsidP="00AF25A4">
      <w:pPr>
        <w:suppressAutoHyphens/>
        <w:jc w:val="both"/>
        <w:rPr>
          <w:b/>
          <w:spacing w:val="-3"/>
        </w:rPr>
      </w:pPr>
    </w:p>
    <w:p w14:paraId="501DFA9F" w14:textId="77777777" w:rsidR="00AF25A4" w:rsidRPr="001F5AFE" w:rsidRDefault="00AF25A4" w:rsidP="00AF25A4">
      <w:pPr>
        <w:suppressAutoHyphens/>
        <w:jc w:val="both"/>
        <w:rPr>
          <w:b/>
          <w:spacing w:val="-3"/>
          <w:u w:val="single"/>
        </w:rPr>
      </w:pPr>
      <w:r w:rsidRPr="001F5AFE">
        <w:rPr>
          <w:b/>
          <w:spacing w:val="-3"/>
          <w:u w:val="single"/>
        </w:rPr>
        <w:t>PRIJE UPISA DJETETA RODITELJ/SKRBNIK OBVEZAN JE:</w:t>
      </w:r>
    </w:p>
    <w:p w14:paraId="29247543" w14:textId="77777777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- dostaviti dječjem vrtiću potvrdu nadležnog liječnika o obavljenom sistematskom zdravstvenom pregledu predškolskog djeteta prije upisa u dječji vrtić (Prilog 1. Pravilnika o obrascima zdravstvene dokumentacije djece predškolske dobi i evidencije u dječjem vrtiću  – Narodne novine 114/02).</w:t>
      </w:r>
    </w:p>
    <w:p w14:paraId="76B35A76" w14:textId="77777777"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14:paraId="59A259E0" w14:textId="53E2E4AD"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Sudjelovanje roditelja/skrbnika u ekonomskoj cijeni pojedinih programa utvrđuje se u skladu s aktima </w:t>
      </w:r>
      <w:r w:rsidR="00DF451F" w:rsidRPr="001F5AFE">
        <w:rPr>
          <w:spacing w:val="-3"/>
        </w:rPr>
        <w:t>Dječjeg vrtića</w:t>
      </w:r>
      <w:r w:rsidRPr="001F5AFE">
        <w:rPr>
          <w:spacing w:val="-3"/>
        </w:rPr>
        <w:t>, ovisno o vrsti i trajanju programa.</w:t>
      </w:r>
    </w:p>
    <w:p w14:paraId="0DCCBBDD" w14:textId="485CB2A8" w:rsidR="009B1B46" w:rsidRPr="001F5AFE" w:rsidRDefault="009B1B46"/>
    <w:p w14:paraId="02570DC0" w14:textId="77777777" w:rsidR="000C0BE9" w:rsidRDefault="000C0BE9"/>
    <w:p w14:paraId="7B22B7B2" w14:textId="5AF6BFC4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KLASA:</w:t>
      </w:r>
      <w:r w:rsidR="001373EA" w:rsidRPr="00A66DF7">
        <w:rPr>
          <w:sz w:val="22"/>
          <w:szCs w:val="22"/>
        </w:rPr>
        <w:t xml:space="preserve"> </w:t>
      </w:r>
      <w:r w:rsidR="00FA74ED">
        <w:rPr>
          <w:sz w:val="22"/>
          <w:szCs w:val="22"/>
        </w:rPr>
        <w:t xml:space="preserve">  </w:t>
      </w:r>
      <w:r w:rsidR="001373EA" w:rsidRPr="00A66DF7">
        <w:rPr>
          <w:sz w:val="22"/>
          <w:szCs w:val="22"/>
        </w:rPr>
        <w:t>601-0</w:t>
      </w:r>
      <w:r w:rsidR="00FA74ED">
        <w:rPr>
          <w:sz w:val="22"/>
          <w:szCs w:val="22"/>
        </w:rPr>
        <w:t>1</w:t>
      </w:r>
      <w:r w:rsidR="001373EA" w:rsidRPr="00A66DF7">
        <w:rPr>
          <w:sz w:val="22"/>
          <w:szCs w:val="22"/>
        </w:rPr>
        <w:t>/2</w:t>
      </w:r>
      <w:r w:rsidR="00FA74ED">
        <w:rPr>
          <w:sz w:val="22"/>
          <w:szCs w:val="22"/>
        </w:rPr>
        <w:t>2</w:t>
      </w:r>
      <w:r w:rsidR="001373EA" w:rsidRPr="00A66DF7">
        <w:rPr>
          <w:sz w:val="22"/>
          <w:szCs w:val="22"/>
        </w:rPr>
        <w:t>-06/0</w:t>
      </w:r>
      <w:r w:rsidR="00FA74ED">
        <w:rPr>
          <w:sz w:val="22"/>
          <w:szCs w:val="22"/>
        </w:rPr>
        <w:t>3</w:t>
      </w:r>
    </w:p>
    <w:p w14:paraId="18BEF244" w14:textId="0A48D22D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URBROJ:</w:t>
      </w:r>
      <w:r w:rsidR="00FA74ED">
        <w:rPr>
          <w:sz w:val="22"/>
          <w:szCs w:val="22"/>
        </w:rPr>
        <w:t xml:space="preserve"> </w:t>
      </w:r>
      <w:r w:rsidR="001373EA" w:rsidRPr="00A66DF7">
        <w:rPr>
          <w:sz w:val="22"/>
          <w:szCs w:val="22"/>
        </w:rPr>
        <w:t>251-626-01-2</w:t>
      </w:r>
      <w:r w:rsidR="00FA74ED">
        <w:rPr>
          <w:sz w:val="22"/>
          <w:szCs w:val="22"/>
        </w:rPr>
        <w:t>2</w:t>
      </w:r>
      <w:r w:rsidR="001373EA" w:rsidRPr="00A66DF7">
        <w:rPr>
          <w:sz w:val="22"/>
          <w:szCs w:val="22"/>
        </w:rPr>
        <w:t>-01</w:t>
      </w:r>
    </w:p>
    <w:p w14:paraId="7229C2F7" w14:textId="4727B9DD"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 xml:space="preserve">Zagreb, </w:t>
      </w:r>
      <w:r w:rsidR="00FA74ED">
        <w:rPr>
          <w:sz w:val="22"/>
          <w:szCs w:val="22"/>
        </w:rPr>
        <w:t xml:space="preserve">    09.05.2022</w:t>
      </w:r>
      <w:r w:rsidR="001373EA" w:rsidRPr="00A66DF7">
        <w:rPr>
          <w:sz w:val="22"/>
          <w:szCs w:val="22"/>
        </w:rPr>
        <w:t>.</w:t>
      </w:r>
    </w:p>
    <w:p w14:paraId="3A675F9D" w14:textId="2ACBD33E" w:rsidR="00EE53CF" w:rsidRPr="00A66DF7" w:rsidRDefault="00EE53CF">
      <w:pPr>
        <w:rPr>
          <w:sz w:val="22"/>
          <w:szCs w:val="22"/>
        </w:rPr>
      </w:pPr>
    </w:p>
    <w:p w14:paraId="6873B6C1" w14:textId="3A370406" w:rsidR="00EE53CF" w:rsidRPr="001F5AFE" w:rsidRDefault="00EE53CF" w:rsidP="001373EA">
      <w:pPr>
        <w:jc w:val="right"/>
      </w:pPr>
    </w:p>
    <w:p w14:paraId="6BA221F5" w14:textId="1229C329" w:rsidR="00EE53CF" w:rsidRPr="001F5AFE" w:rsidRDefault="00900461" w:rsidP="001373EA">
      <w:pPr>
        <w:jc w:val="right"/>
      </w:pPr>
      <w:r w:rsidRPr="001F5AFE">
        <w:t>RAVNATELJICA</w:t>
      </w:r>
    </w:p>
    <w:p w14:paraId="35F0C325" w14:textId="0B37BD3B" w:rsidR="00EE53CF" w:rsidRPr="001F5AFE" w:rsidRDefault="007F499E" w:rsidP="001373EA">
      <w:pPr>
        <w:jc w:val="right"/>
      </w:pPr>
      <w:r w:rsidRPr="001F5AFE">
        <w:t>Mara Jurić, s. Patricija</w:t>
      </w:r>
    </w:p>
    <w:sectPr w:rsidR="00EE53CF" w:rsidRPr="001F5AFE" w:rsidSect="0034577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A1"/>
    <w:rsid w:val="000005B2"/>
    <w:rsid w:val="00003AE0"/>
    <w:rsid w:val="00051A40"/>
    <w:rsid w:val="000613A6"/>
    <w:rsid w:val="00086056"/>
    <w:rsid w:val="000B280A"/>
    <w:rsid w:val="000B3070"/>
    <w:rsid w:val="000C0BE9"/>
    <w:rsid w:val="000C75BC"/>
    <w:rsid w:val="000E7506"/>
    <w:rsid w:val="000F0CB6"/>
    <w:rsid w:val="00131D9E"/>
    <w:rsid w:val="001373EA"/>
    <w:rsid w:val="00151E06"/>
    <w:rsid w:val="00160ED6"/>
    <w:rsid w:val="00184D42"/>
    <w:rsid w:val="00191904"/>
    <w:rsid w:val="001F5AFE"/>
    <w:rsid w:val="001F7EC8"/>
    <w:rsid w:val="0025252C"/>
    <w:rsid w:val="00274C42"/>
    <w:rsid w:val="00286A1E"/>
    <w:rsid w:val="00286D94"/>
    <w:rsid w:val="002D5D62"/>
    <w:rsid w:val="0033693E"/>
    <w:rsid w:val="00345773"/>
    <w:rsid w:val="00372D1C"/>
    <w:rsid w:val="00376329"/>
    <w:rsid w:val="003B0677"/>
    <w:rsid w:val="003C0188"/>
    <w:rsid w:val="003C4870"/>
    <w:rsid w:val="004309F7"/>
    <w:rsid w:val="00432177"/>
    <w:rsid w:val="00477AC5"/>
    <w:rsid w:val="004F4BA1"/>
    <w:rsid w:val="00504C66"/>
    <w:rsid w:val="00550CB3"/>
    <w:rsid w:val="005655AB"/>
    <w:rsid w:val="00582AAF"/>
    <w:rsid w:val="005D40E7"/>
    <w:rsid w:val="005D6517"/>
    <w:rsid w:val="005F556C"/>
    <w:rsid w:val="00683F6A"/>
    <w:rsid w:val="00687EF5"/>
    <w:rsid w:val="006C7F53"/>
    <w:rsid w:val="00707F31"/>
    <w:rsid w:val="00721E99"/>
    <w:rsid w:val="00763C38"/>
    <w:rsid w:val="00771E1F"/>
    <w:rsid w:val="00776432"/>
    <w:rsid w:val="007F499E"/>
    <w:rsid w:val="00846FB9"/>
    <w:rsid w:val="00860C0F"/>
    <w:rsid w:val="00900461"/>
    <w:rsid w:val="00940E72"/>
    <w:rsid w:val="009428C9"/>
    <w:rsid w:val="009A37E7"/>
    <w:rsid w:val="009B1B46"/>
    <w:rsid w:val="009B431B"/>
    <w:rsid w:val="009B5BBD"/>
    <w:rsid w:val="00A24B8A"/>
    <w:rsid w:val="00A66DF7"/>
    <w:rsid w:val="00AF25A4"/>
    <w:rsid w:val="00B11A06"/>
    <w:rsid w:val="00B1728F"/>
    <w:rsid w:val="00B928FC"/>
    <w:rsid w:val="00BE0AAD"/>
    <w:rsid w:val="00CB0E72"/>
    <w:rsid w:val="00D03B88"/>
    <w:rsid w:val="00D1611B"/>
    <w:rsid w:val="00D565C9"/>
    <w:rsid w:val="00D9557D"/>
    <w:rsid w:val="00DF451F"/>
    <w:rsid w:val="00EB780B"/>
    <w:rsid w:val="00EE53CF"/>
    <w:rsid w:val="00EF2F01"/>
    <w:rsid w:val="00F4734D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951"/>
  <w15:chartTrackingRefBased/>
  <w15:docId w15:val="{3FA4A551-246F-4B51-AFF2-BFF68BD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F25A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F2F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F2F0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5D40E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40E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ijapropetog.hr/djecji-vrtic-marija-petkov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.marija.petkovic@zg.t-com.hr" TargetMode="External"/><Relationship Id="rId5" Type="http://schemas.openxmlformats.org/officeDocument/2006/relationships/hyperlink" Target="http://marijapropetog.hr/djecji-vrtic-marija-petkovic/" TargetMode="External"/><Relationship Id="rId4" Type="http://schemas.openxmlformats.org/officeDocument/2006/relationships/hyperlink" Target="mailto:dv.marija.petkovic@zg.t-com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suzana.seres@gmail.com</cp:lastModifiedBy>
  <cp:revision>86</cp:revision>
  <dcterms:created xsi:type="dcterms:W3CDTF">2020-05-11T10:01:00Z</dcterms:created>
  <dcterms:modified xsi:type="dcterms:W3CDTF">2022-05-07T07:52:00Z</dcterms:modified>
</cp:coreProperties>
</file>