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D7" w:rsidRDefault="000415D7" w:rsidP="000415D7">
      <w:pPr>
        <w:jc w:val="center"/>
        <w:rPr>
          <w:b/>
          <w:sz w:val="32"/>
        </w:rPr>
      </w:pPr>
      <w:r w:rsidRPr="000415D7">
        <w:rPr>
          <w:b/>
          <w:sz w:val="32"/>
        </w:rPr>
        <w:t>Klanjanje 9.5.2025.</w:t>
      </w:r>
    </w:p>
    <w:p w:rsidR="000415D7" w:rsidRPr="00FC23C0" w:rsidRDefault="000415D7" w:rsidP="000415D7">
      <w:pPr>
        <w:jc w:val="center"/>
        <w:rPr>
          <w:b/>
        </w:rPr>
      </w:pPr>
    </w:p>
    <w:p w:rsidR="00FC23C0" w:rsidRDefault="00FC23C0" w:rsidP="00235951">
      <w:pPr>
        <w:jc w:val="both"/>
        <w:rPr>
          <w:b/>
          <w:i/>
        </w:rPr>
      </w:pPr>
      <w:r w:rsidRPr="00FC23C0">
        <w:rPr>
          <w:b/>
        </w:rPr>
        <w:t>Pjesma</w:t>
      </w:r>
      <w:r>
        <w:rPr>
          <w:b/>
        </w:rPr>
        <w:t xml:space="preserve">: </w:t>
      </w:r>
      <w:r w:rsidRPr="00FC23C0">
        <w:rPr>
          <w:i/>
        </w:rPr>
        <w:t>Klanjam Ti se smjerno</w:t>
      </w:r>
      <w:r>
        <w:rPr>
          <w:b/>
          <w:i/>
        </w:rPr>
        <w:t xml:space="preserve"> </w:t>
      </w:r>
    </w:p>
    <w:p w:rsidR="00FC23C0" w:rsidRDefault="00FC23C0" w:rsidP="00235951">
      <w:pPr>
        <w:jc w:val="both"/>
        <w:rPr>
          <w:b/>
          <w:i/>
        </w:rPr>
      </w:pPr>
    </w:p>
    <w:p w:rsidR="00484B04" w:rsidRPr="00FC23C0" w:rsidRDefault="00FC23C0" w:rsidP="00235951">
      <w:pPr>
        <w:jc w:val="both"/>
        <w:rPr>
          <w:b/>
        </w:rPr>
      </w:pPr>
      <w:r w:rsidRPr="00FC23C0">
        <w:rPr>
          <w:b/>
        </w:rPr>
        <w:t>UVOD</w:t>
      </w:r>
    </w:p>
    <w:p w:rsidR="00B474EA" w:rsidRDefault="00484B04" w:rsidP="00235951">
      <w:pPr>
        <w:jc w:val="both"/>
      </w:pPr>
      <w:r w:rsidRPr="00484B04">
        <w:t>Gospodine</w:t>
      </w:r>
      <w:r w:rsidR="00D37C4B">
        <w:t xml:space="preserve"> Isuse</w:t>
      </w:r>
      <w:r w:rsidRPr="00484B04">
        <w:t xml:space="preserve"> Ti si rekao: “Ja sam s Vama do svršetka svijeta”. Mi vjerujemo da se ove Tvoje riječi na poseban način odnose na Tvoju skrivenu prisutnost u Presvetom Oltarskom Sakramentu</w:t>
      </w:r>
      <w:r w:rsidR="002E2665">
        <w:t>.</w:t>
      </w:r>
      <w:r w:rsidRPr="00484B04">
        <w:t xml:space="preserve"> Na Tvoju prisutnost koja proizlazi iz Euharistije u kojoj snagom Duha Svetoga kruh na oltaru postaje Tvoje Tijelo</w:t>
      </w:r>
      <w:r w:rsidR="00E40A6B">
        <w:t>,</w:t>
      </w:r>
      <w:r w:rsidRPr="00484B04">
        <w:t xml:space="preserve"> i vino</w:t>
      </w:r>
      <w:r w:rsidR="00E40A6B">
        <w:t xml:space="preserve">, </w:t>
      </w:r>
      <w:r w:rsidRPr="00484B04">
        <w:t xml:space="preserve">Tvoja Presveta Krv. Vođeni vjerom želimo Ti odati svoje </w:t>
      </w:r>
      <w:r w:rsidR="00E40A6B">
        <w:t>po</w:t>
      </w:r>
      <w:r w:rsidRPr="00484B04">
        <w:t>štovanje i zahvalnost za Tvoju prisutnost među nama. Pomozi nam svojim Svetim Duhom, da Ti možemo iskazati dužnu hvalu i poklonstvo u ovom činu naše</w:t>
      </w:r>
      <w:r w:rsidR="00E40A6B">
        <w:t>g</w:t>
      </w:r>
      <w:r w:rsidRPr="00484B04">
        <w:t xml:space="preserve"> </w:t>
      </w:r>
      <w:r w:rsidR="00E40A6B">
        <w:t>klanjanja</w:t>
      </w:r>
      <w:r w:rsidRPr="00484B04">
        <w:t xml:space="preserve">. </w:t>
      </w:r>
      <w:r w:rsidR="00E40A6B">
        <w:t xml:space="preserve"> </w:t>
      </w:r>
    </w:p>
    <w:p w:rsidR="00D37C4B" w:rsidRPr="00B474EA" w:rsidRDefault="00D37C4B" w:rsidP="00235951">
      <w:pPr>
        <w:jc w:val="both"/>
      </w:pPr>
    </w:p>
    <w:p w:rsidR="00235951" w:rsidRPr="000415D7" w:rsidRDefault="000415D7" w:rsidP="00235951">
      <w:pPr>
        <w:jc w:val="both"/>
        <w:rPr>
          <w:b/>
          <w:i/>
        </w:rPr>
      </w:pPr>
      <w:r w:rsidRPr="000415D7">
        <w:rPr>
          <w:b/>
          <w:i/>
        </w:rPr>
        <w:t>Iz pouka Majke Utemeljiteljice</w:t>
      </w:r>
    </w:p>
    <w:p w:rsidR="00235951" w:rsidRPr="00A54D19" w:rsidRDefault="00235951" w:rsidP="00235951">
      <w:pPr>
        <w:jc w:val="both"/>
      </w:pPr>
      <w:r w:rsidRPr="00A54D19">
        <w:tab/>
      </w:r>
      <w:r w:rsidRPr="00A54D19">
        <w:tab/>
        <w:t xml:space="preserve">U mističnoj misi našeg života, poslije našeg posvećenja na dan svetog Zavjetovanja, koji je drugi dio, slijedi </w:t>
      </w:r>
      <w:r w:rsidRPr="00A54D19">
        <w:rPr>
          <w:u w:val="single"/>
        </w:rPr>
        <w:t>SJEDINJENJE</w:t>
      </w:r>
      <w:r w:rsidRPr="00A54D19">
        <w:t xml:space="preserve"> to je treći dio naše mise; Sveta PRIČEST koja mora biti vječna, vječna veza s Kristom našom Propetom Ljubavi, koja se nastavlja od ovog prolaznog života u Vječnost. To je svrha našeg Redovničkog života; vječna veza s Kristom i po Njemu s Ocem i Duhom Svetim. Bez ovoga što bi bio naš Redovnički život? </w:t>
      </w:r>
      <w:r w:rsidR="00855D32">
        <w:t>K</w:t>
      </w:r>
      <w:r w:rsidRPr="00A54D19">
        <w:t>ao Zaručnik bez Zaručnice, tijelo bez života, lađa bez kor</w:t>
      </w:r>
      <w:r w:rsidR="00FC23C0">
        <w:t>milara i kapetana, oganj bez sv</w:t>
      </w:r>
      <w:r w:rsidRPr="00A54D19">
        <w:t>jetlosti.</w:t>
      </w:r>
    </w:p>
    <w:p w:rsidR="00235951" w:rsidRPr="00A54D19" w:rsidRDefault="00235951" w:rsidP="00235951">
      <w:pPr>
        <w:jc w:val="both"/>
      </w:pPr>
      <w:r w:rsidRPr="00A54D19">
        <w:tab/>
      </w:r>
      <w:r w:rsidRPr="00A54D19">
        <w:tab/>
        <w:t xml:space="preserve">Cilj svete mise jest Pričest. Cijeli život Kristov ima za svrhu sjedinjenje s nama, </w:t>
      </w:r>
      <w:r w:rsidR="004A1A45">
        <w:t>O</w:t>
      </w:r>
      <w:r w:rsidRPr="00A54D19">
        <w:t>n nas je preporodio po Duhu Svetomu u svetom Krštenju, otkupio nas je svojom Neprocijenjenom Krvlju. Tako i ova naša misa žrtva našeg života, ima za cilj jedinstvo s Kristom, koje se nastavlja u drugom životu i traje za cijelu Vječnost u blaženoj ljubavi, u beskrajnom blaženstvu u neizmjernom moru ljubavi.</w:t>
      </w:r>
      <w:r w:rsidR="001F6BA4">
        <w:t xml:space="preserve"> </w:t>
      </w:r>
      <w:r w:rsidRPr="00A54D19">
        <w:t>U čemu se sastoji naše sjedinjenje s Kristom u ovom životu? Sveta Pričest hoće reći sjedinjenje s Kristom</w:t>
      </w:r>
      <w:r w:rsidR="004A1A45">
        <w:t>,</w:t>
      </w:r>
      <w:r w:rsidRPr="00A54D19">
        <w:t xml:space="preserve"> a sjedinjenje znači: biti kao jedan; znači, da moramo ljubiti ono što ljubi Krist, što On hoće, da hoćemo i mi, da vršimo Njegovu Volju; Njegova bol da bude naša bol; da On radi u nama a mi u Njemu i za Njega, za spasenje duša </w:t>
      </w:r>
      <w:r w:rsidRPr="004A1A45">
        <w:t>za utjehu svima koji nas okružuju</w:t>
      </w:r>
      <w:r w:rsidRPr="00A54D19">
        <w:t>; da naš život po milosti bude sličan Njegovom životu. Na primjer On je ljubio siromahe, trpeće, ponizne, prosti narod, rad, samozataju; Njegov život je bio neprekidna žrtva i molba za spasenje svijeta.</w:t>
      </w:r>
      <w:r w:rsidR="001F6BA4">
        <w:t xml:space="preserve"> </w:t>
      </w:r>
      <w:r w:rsidRPr="00A54D19">
        <w:t>Ali Njegova Ljubav uvijek živi i djeluje. On nastavlja svoju misiju ljubavi po izabranim dušama. Zato naš život, duša, srce i sve naše biće treba</w:t>
      </w:r>
      <w:r w:rsidR="00A54D19" w:rsidRPr="00A54D19">
        <w:t xml:space="preserve"> da budu po našem posvećenju od</w:t>
      </w:r>
      <w:r w:rsidRPr="00A54D19">
        <w:t xml:space="preserve">jek Kristovog života, </w:t>
      </w:r>
      <w:r w:rsidRPr="004A1A45">
        <w:t>žarka peć, plamen ljubavi.</w:t>
      </w:r>
      <w:r w:rsidR="001F6BA4">
        <w:t xml:space="preserve"> </w:t>
      </w:r>
      <w:r w:rsidRPr="00A54D19">
        <w:t xml:space="preserve">Kada se u svetoj Misi svakog dana sjedinjujemo s Kristom i po Njemu s Presvetim Trojstvom, i kada ojačane i okrijepljene u jedinstvu s Njim nastavimo svoj rad, svoju službu, svoju misiju, mi tada ostvarujemo </w:t>
      </w:r>
      <w:r w:rsidRPr="00A54D19">
        <w:rPr>
          <w:u w:val="single"/>
        </w:rPr>
        <w:t>čin žrtve, mističnu misu našega života</w:t>
      </w:r>
      <w:r w:rsidRPr="00A54D19">
        <w:t>.</w:t>
      </w:r>
      <w:r w:rsidRPr="00A54D19">
        <w:tab/>
      </w:r>
    </w:p>
    <w:p w:rsidR="0064595B" w:rsidRDefault="0064595B" w:rsidP="00235951"/>
    <w:p w:rsidR="00FC23C0" w:rsidRPr="00FC23C0" w:rsidRDefault="00FC23C0" w:rsidP="00235951">
      <w:pPr>
        <w:rPr>
          <w:i/>
        </w:rPr>
      </w:pPr>
      <w:r>
        <w:rPr>
          <w:b/>
        </w:rPr>
        <w:t xml:space="preserve">Pjesma: </w:t>
      </w:r>
      <w:r w:rsidR="00CC4402">
        <w:rPr>
          <w:i/>
        </w:rPr>
        <w:t>Ja sam s vama</w:t>
      </w:r>
      <w:bookmarkStart w:id="0" w:name="_GoBack"/>
      <w:bookmarkEnd w:id="0"/>
    </w:p>
    <w:p w:rsidR="00A54D19" w:rsidRPr="00A54D19" w:rsidRDefault="00A54D19" w:rsidP="00235951"/>
    <w:p w:rsidR="00A54D19" w:rsidRPr="00A54D19" w:rsidRDefault="00A54D19" w:rsidP="00FC23C0">
      <w:pPr>
        <w:spacing w:line="276" w:lineRule="auto"/>
        <w:rPr>
          <w:rFonts w:eastAsia="Calibri"/>
          <w:iCs/>
          <w:lang w:eastAsia="en-US"/>
        </w:rPr>
      </w:pPr>
      <w:r w:rsidRPr="00A54D19">
        <w:rPr>
          <w:rFonts w:eastAsia="Calibri"/>
          <w:b/>
          <w:iCs/>
          <w:lang w:eastAsia="en-US"/>
        </w:rPr>
        <w:t>EVANĐELJE</w:t>
      </w:r>
      <w:r w:rsidRPr="00A54D19">
        <w:rPr>
          <w:rFonts w:eastAsia="Calibri"/>
          <w:iCs/>
          <w:lang w:eastAsia="en-US"/>
        </w:rPr>
        <w:t xml:space="preserve"> (Iv 6, 52-59)</w:t>
      </w:r>
    </w:p>
    <w:p w:rsidR="00A54D19" w:rsidRPr="00A54D19" w:rsidRDefault="00A54D19" w:rsidP="00A54D19">
      <w:pPr>
        <w:spacing w:line="276" w:lineRule="auto"/>
        <w:jc w:val="both"/>
        <w:rPr>
          <w:rFonts w:eastAsia="Calibri"/>
          <w:lang w:eastAsia="en-US"/>
        </w:rPr>
      </w:pPr>
      <w:r w:rsidRPr="00A54D19">
        <w:rPr>
          <w:rFonts w:eastAsia="Calibri"/>
          <w:lang w:eastAsia="en-US"/>
        </w:rPr>
        <w:t xml:space="preserve">Židovi se nato među sobom prepirahu: “Kako nam ovaj može dati tijelo svoje za jelo?” Reče im stoga Isus: “Zaista, zaista, kažem vam: ako ne jedete tijela Sina Čovječjega i ne pijete krvi njegove, nemate života u sebi! Tko blaguje tijelo moje i pije krv moju, ima život vječni; i ja ću ga uskrisiti u posljednji dan. Tijelo je moje jelo istinsko, krv je moja piće istinsko. Tko jede moje tijelo i pije moju krv, u meni ostaje i ja u njemu. Kao što je mene poslao živi Otac i ja živim po Ocu, tako i onaj koji mene blaguje živjet će po meni. Ovo je kruh koji je s neba sišao, ne kao onaj koji jedoše </w:t>
      </w:r>
      <w:r w:rsidRPr="00A54D19">
        <w:rPr>
          <w:rFonts w:eastAsia="Calibri"/>
          <w:lang w:eastAsia="en-US"/>
        </w:rPr>
        <w:lastRenderedPageBreak/>
        <w:t>očevi i pomriješe. Tko jede ovaj kruh, živjet će uvijeke.” To reče Isus naučavajući u sinagogi u Kafarnaumu.</w:t>
      </w:r>
    </w:p>
    <w:p w:rsidR="00A54D19" w:rsidRDefault="00A54D19" w:rsidP="00A54D19">
      <w:pPr>
        <w:spacing w:line="276" w:lineRule="auto"/>
        <w:rPr>
          <w:rFonts w:eastAsia="Calibri"/>
          <w:lang w:eastAsia="en-US"/>
        </w:rPr>
      </w:pPr>
    </w:p>
    <w:p w:rsidR="00A54D19" w:rsidRPr="00FC23C0" w:rsidRDefault="00A54D19" w:rsidP="00A54D19">
      <w:pPr>
        <w:spacing w:line="276" w:lineRule="auto"/>
        <w:rPr>
          <w:rFonts w:eastAsia="Calibri"/>
          <w:b/>
          <w:lang w:eastAsia="en-US"/>
        </w:rPr>
      </w:pPr>
      <w:r w:rsidRPr="00A54D19">
        <w:rPr>
          <w:rFonts w:eastAsia="Calibri"/>
          <w:b/>
          <w:lang w:eastAsia="en-US"/>
        </w:rPr>
        <w:t>RAZMATRANJE:</w:t>
      </w:r>
    </w:p>
    <w:p w:rsidR="00A54D19" w:rsidRPr="00A54D19" w:rsidRDefault="00A54D19" w:rsidP="00A54D19">
      <w:pPr>
        <w:spacing w:line="276" w:lineRule="auto"/>
        <w:jc w:val="both"/>
        <w:rPr>
          <w:rFonts w:eastAsia="Calibri"/>
          <w:lang w:eastAsia="en-US"/>
        </w:rPr>
      </w:pPr>
      <w:r w:rsidRPr="00A54D19">
        <w:rPr>
          <w:rFonts w:eastAsia="Calibri"/>
          <w:lang w:eastAsia="en-US"/>
        </w:rPr>
        <w:t xml:space="preserve">Isuse, i mi se znamo pitati kako nam možeš dati svoje tijelo za jelo? A Ti - i nama ovdje sabranima - jednostavno odgovaraš: Zato što vas ljubim! Ti si nas, Isuse, htio od majčine utrobe. Ti si nas sazdao i htio si da postojimo. Stvoreni smo po planu Tvoje ljubavi. Ti si u naše biće usadio potrebu za jelom i pićem. No još više potrebni smo ljubavi. Ti nam Isuse u svojoj ljubavi daješ samoga sebe. Utjelovio si se i postao čovjekom da bi nam bio blizu na nama dohvatljiv način. Darovao si nam svoje vrijeme, posvetio svoj život. A kad je došao čas, predao si svoj život za svakoga od nas. Svojim uskrsnućem i uzašašćem k Ocu obdario si nas vječnim životom. Ali nas nisi ostavio bez svoje prisutnosti na našem putu kroz ovu suznu dolinu; ostao si i dalje s nama u čudesnom otajstvu Euharistije. To otajstvo Euharistije je čudesna hrana tvoje ljubavi - to si Ti Isuse za nas. Oprosti Isuse našu sljepoću i našu nezahvalnost. U svojoj ljubavi išao si do kraja. Zato i nama sada ovdje sabranima ponavljaš: </w:t>
      </w:r>
    </w:p>
    <w:p w:rsidR="00A54D19" w:rsidRPr="00A54D19" w:rsidRDefault="00A54D19" w:rsidP="00FC23C0">
      <w:pPr>
        <w:spacing w:line="276" w:lineRule="auto"/>
        <w:jc w:val="both"/>
        <w:rPr>
          <w:rFonts w:eastAsia="Calibri"/>
          <w:lang w:eastAsia="en-US"/>
        </w:rPr>
      </w:pPr>
      <w:r w:rsidRPr="00A54D19">
        <w:rPr>
          <w:rFonts w:eastAsia="Calibri"/>
          <w:i/>
          <w:iCs/>
          <w:lang w:eastAsia="en-US"/>
        </w:rPr>
        <w:t>“Zaista, zaista, kažem vam: ako ne jedete tijela</w:t>
      </w:r>
      <w:r w:rsidRPr="00A54D19">
        <w:rPr>
          <w:rFonts w:eastAsia="Calibri"/>
          <w:lang w:eastAsia="en-US"/>
        </w:rPr>
        <w:t xml:space="preserve"> </w:t>
      </w:r>
      <w:r w:rsidRPr="00A54D19">
        <w:rPr>
          <w:rFonts w:eastAsia="Calibri"/>
          <w:i/>
          <w:iCs/>
          <w:lang w:eastAsia="en-US"/>
        </w:rPr>
        <w:t>Sina Čovječjega i ne pijete krvi njegove, nemate života</w:t>
      </w:r>
      <w:r w:rsidR="004A1A45">
        <w:rPr>
          <w:rFonts w:eastAsia="Calibri"/>
          <w:lang w:eastAsia="en-US"/>
        </w:rPr>
        <w:t xml:space="preserve"> </w:t>
      </w:r>
      <w:r w:rsidRPr="00A54D19">
        <w:rPr>
          <w:rFonts w:eastAsia="Calibri"/>
          <w:i/>
          <w:iCs/>
          <w:lang w:eastAsia="en-US"/>
        </w:rPr>
        <w:t>u sebi! Tko blaguje tijelo moje i pije krv moju, ima život vječni; i ja ću ga uskrisiti u posljednji dan. Tijelo je moje jelo istinsko, krv je moja piće istinsko. Tko jede moje tijelo i pije moju krv, u meni ostaje i ja u njemu”.</w:t>
      </w:r>
    </w:p>
    <w:p w:rsidR="00A54D19" w:rsidRPr="00A54D19" w:rsidRDefault="00A54D19" w:rsidP="001F6BA4">
      <w:pPr>
        <w:spacing w:line="276" w:lineRule="auto"/>
        <w:jc w:val="both"/>
        <w:rPr>
          <w:rFonts w:eastAsia="Calibri"/>
          <w:lang w:eastAsia="en-US"/>
        </w:rPr>
      </w:pPr>
      <w:r w:rsidRPr="00A54D19">
        <w:rPr>
          <w:rFonts w:eastAsia="Calibri"/>
          <w:lang w:eastAsia="en-US"/>
        </w:rPr>
        <w:t>Hranimo sada svoju dušu, svoj život tom istinom: Isus je za nas sebe dao, da bismo mi život imali, ne bilo kakav život, nego život vječni. Evo ga i sada je tu s nama i za nas i to u otajstvu Presvetog sakramenta. O kako ta njegov</w:t>
      </w:r>
      <w:r w:rsidR="00573F53">
        <w:rPr>
          <w:rFonts w:eastAsia="Calibri"/>
          <w:lang w:eastAsia="en-US"/>
        </w:rPr>
        <w:t>a</w:t>
      </w:r>
      <w:r w:rsidRPr="00A54D19">
        <w:rPr>
          <w:rFonts w:eastAsia="Calibri"/>
          <w:lang w:eastAsia="en-US"/>
        </w:rPr>
        <w:t xml:space="preserve"> prisutnost hrani našu dušu, naš život. Zar nije to </w:t>
      </w:r>
      <w:r w:rsidR="004A1A45" w:rsidRPr="00A54D19">
        <w:rPr>
          <w:rFonts w:eastAsia="Calibri"/>
          <w:lang w:eastAsia="en-US"/>
        </w:rPr>
        <w:t xml:space="preserve">naša </w:t>
      </w:r>
      <w:r w:rsidRPr="00A54D19">
        <w:rPr>
          <w:rFonts w:eastAsia="Calibri"/>
          <w:lang w:eastAsia="en-US"/>
        </w:rPr>
        <w:t>najdublja čežnja? Zar nismo uvijek željeli osjetiti da je netko u potpunosti nama na raspolaganju? Nije li izvor mnogih naših razočaranja upravo iskustvo da je ljudska ljubav ograničena i da se može iscrpsti. Ovdje smo na izvoru ljubavi koja nikada neće prestati. Čak i onda kada smo duboko poniženi, ljuti na sebe, kada pomislimo da nismo vrijedni ničije, a još najmanje Božje ljubavi. A Ti nam Isuse neprestano objavljuješ i govoriš: Ja te ljubim!</w:t>
      </w:r>
      <w:r w:rsidR="001F6BA4">
        <w:rPr>
          <w:rFonts w:eastAsia="Calibri"/>
          <w:lang w:eastAsia="en-US"/>
        </w:rPr>
        <w:t xml:space="preserve"> </w:t>
      </w:r>
      <w:r w:rsidRPr="00A54D19">
        <w:rPr>
          <w:rFonts w:eastAsia="Calibri"/>
          <w:lang w:eastAsia="en-US"/>
        </w:rPr>
        <w:t>Jamčiš nam: Jednom darovano tijelo i prolivena krv ostaju trajan dar Tvoje ljubavi za svakoga od nas. Nauči nas, Isuse, i po ovom susretu još većom i življom vjerom primati Tebe i blagovati</w:t>
      </w:r>
      <w:r w:rsidR="004A1A45">
        <w:rPr>
          <w:rFonts w:eastAsia="Calibri"/>
          <w:lang w:eastAsia="en-US"/>
        </w:rPr>
        <w:t xml:space="preserve"> </w:t>
      </w:r>
      <w:r w:rsidRPr="00A54D19">
        <w:rPr>
          <w:rFonts w:eastAsia="Calibri"/>
          <w:lang w:eastAsia="en-US"/>
        </w:rPr>
        <w:t>Tebe.</w:t>
      </w:r>
    </w:p>
    <w:p w:rsidR="00A54D19" w:rsidRDefault="00A54D19" w:rsidP="00A54D19">
      <w:pPr>
        <w:spacing w:line="276" w:lineRule="auto"/>
        <w:rPr>
          <w:rFonts w:eastAsia="Calibri"/>
          <w:lang w:eastAsia="en-US"/>
        </w:rPr>
      </w:pPr>
    </w:p>
    <w:p w:rsidR="00FC23C0" w:rsidRPr="00FC23C0" w:rsidRDefault="00FC23C0" w:rsidP="00A54D1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b/>
          <w:lang w:eastAsia="en-US"/>
        </w:rPr>
        <w:t xml:space="preserve">Pjesma: </w:t>
      </w:r>
      <w:r w:rsidR="002D72AB">
        <w:rPr>
          <w:rFonts w:eastAsia="Calibri"/>
          <w:i/>
          <w:lang w:eastAsia="en-US"/>
        </w:rPr>
        <w:t>O hostijo spasonosna</w:t>
      </w:r>
    </w:p>
    <w:p w:rsidR="00FC23C0" w:rsidRPr="00A54D19" w:rsidRDefault="00FC23C0" w:rsidP="00A54D19">
      <w:pPr>
        <w:spacing w:line="276" w:lineRule="auto"/>
        <w:rPr>
          <w:rFonts w:eastAsia="Calibri"/>
          <w:lang w:eastAsia="en-US"/>
        </w:rPr>
      </w:pPr>
    </w:p>
    <w:p w:rsidR="00A54D19" w:rsidRPr="00A54D19" w:rsidRDefault="00A54D19" w:rsidP="00A54D19">
      <w:pPr>
        <w:spacing w:line="276" w:lineRule="auto"/>
        <w:rPr>
          <w:rFonts w:eastAsia="Calibri"/>
          <w:lang w:eastAsia="en-US"/>
        </w:rPr>
      </w:pPr>
      <w:r w:rsidRPr="00A54D19">
        <w:rPr>
          <w:rFonts w:eastAsia="Calibri"/>
          <w:b/>
          <w:lang w:eastAsia="en-US"/>
        </w:rPr>
        <w:t>ZAVRŠNA MOLITVA:</w:t>
      </w:r>
      <w:r w:rsidR="001F6BA4">
        <w:rPr>
          <w:rFonts w:eastAsia="Calibri"/>
          <w:lang w:eastAsia="en-US"/>
        </w:rPr>
        <w:t xml:space="preserve"> </w:t>
      </w:r>
    </w:p>
    <w:p w:rsidR="00CC4402" w:rsidRDefault="00EF7E5A" w:rsidP="00CC440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Isuse, zahvaljujem ti za ove svete trenutke kad mogu biti na koljenima uz tebe, kad mogu tebi govoriti, tebe gledati i biti s tobom. </w:t>
      </w:r>
      <w:r>
        <w:rPr>
          <w:rFonts w:eastAsia="Calibri"/>
          <w:lang w:eastAsia="en-US"/>
        </w:rPr>
        <w:t>Neka Tvoja riječ u meni odjekne, nek iz mene otjera svaku sumnju, svaku nevjeru, svaku tjeskobu i brigu, pa nek me oduševi, da najprije tražim Tebe u presvetoj Euharistiji. Učini me potpuno svojim. Tebi je to moguće, ja vjerujem. Hvala ti što si nam poslao Mariju, Majku, Učiteljicu i Kraljicu mira. Hvala Ti što joj dopuštaš da me toliko puta poziva da Ti se otvorim, predam, da Ti dadnem prvo mjesto u svom životu. Želim s njome slušati i slijediti Tvoje riječi.</w:t>
      </w:r>
      <w:r w:rsidR="002A0CC4">
        <w:rPr>
          <w:rFonts w:eastAsia="Calibri"/>
          <w:lang w:eastAsia="en-US"/>
        </w:rPr>
        <w:t xml:space="preserve"> U njezinu si životu imao uvijek prvo mjesto. Ona Ti je dala svoje srce kad je rekla: „</w:t>
      </w:r>
      <w:r w:rsidR="002A0CC4" w:rsidRPr="002A0CC4">
        <w:rPr>
          <w:rFonts w:eastAsia="Calibri"/>
          <w:i/>
          <w:lang w:eastAsia="en-US"/>
        </w:rPr>
        <w:t>Evo me, Gospodine, neka bude Tvoja volja</w:t>
      </w:r>
      <w:r w:rsidR="002A0CC4">
        <w:rPr>
          <w:rFonts w:eastAsia="Calibri"/>
          <w:lang w:eastAsia="en-US"/>
        </w:rPr>
        <w:t>!“ Bože, neka mi bude po Tvojoj volji!</w:t>
      </w:r>
    </w:p>
    <w:p w:rsidR="002D72AB" w:rsidRPr="00CC4402" w:rsidRDefault="002D72AB" w:rsidP="00CC440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Divnoj Dakle</w:t>
      </w:r>
    </w:p>
    <w:p w:rsidR="002D72AB" w:rsidRDefault="002D72AB" w:rsidP="00A54D1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Blagoslovljen budi Bog</w:t>
      </w:r>
    </w:p>
    <w:p w:rsidR="00A54D19" w:rsidRPr="001F6BA4" w:rsidRDefault="002D72AB" w:rsidP="001F6BA4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b/>
          <w:lang w:eastAsia="en-US"/>
        </w:rPr>
        <w:t xml:space="preserve">Pjesma: </w:t>
      </w:r>
      <w:r>
        <w:rPr>
          <w:rFonts w:eastAsia="Calibri"/>
          <w:i/>
          <w:lang w:eastAsia="en-US"/>
        </w:rPr>
        <w:t>Propetog Isusa</w:t>
      </w:r>
    </w:p>
    <w:sectPr w:rsidR="00A54D19" w:rsidRPr="001F6B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51"/>
    <w:rsid w:val="000415D7"/>
    <w:rsid w:val="001F6BA4"/>
    <w:rsid w:val="00235951"/>
    <w:rsid w:val="002A0CC4"/>
    <w:rsid w:val="002D72AB"/>
    <w:rsid w:val="002E2665"/>
    <w:rsid w:val="00484B04"/>
    <w:rsid w:val="004A1A45"/>
    <w:rsid w:val="004A5B39"/>
    <w:rsid w:val="00573F53"/>
    <w:rsid w:val="0064595B"/>
    <w:rsid w:val="00855D32"/>
    <w:rsid w:val="00A54D19"/>
    <w:rsid w:val="00B474EA"/>
    <w:rsid w:val="00CC4402"/>
    <w:rsid w:val="00D37C4B"/>
    <w:rsid w:val="00E40A6B"/>
    <w:rsid w:val="00EF7E5A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BA26"/>
  <w15:chartTrackingRefBased/>
  <w15:docId w15:val="{0639DF8B-CF2A-4B90-8677-117B0154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sysprep</dc:creator>
  <cp:keywords/>
  <dc:description/>
  <cp:lastModifiedBy>sysprep</cp:lastModifiedBy>
  <cp:revision>16</cp:revision>
  <dcterms:created xsi:type="dcterms:W3CDTF">2024-09-20T14:00:00Z</dcterms:created>
  <dcterms:modified xsi:type="dcterms:W3CDTF">2024-10-06T17:46:00Z</dcterms:modified>
</cp:coreProperties>
</file>