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A926" w14:textId="0F6F8542" w:rsidR="001A5200" w:rsidRPr="009F6FC4" w:rsidRDefault="001A5200" w:rsidP="001A5200">
      <w:pPr>
        <w:jc w:val="center"/>
        <w:rPr>
          <w:b/>
          <w:bCs/>
        </w:rPr>
      </w:pPr>
      <w:r w:rsidRPr="009F6FC4">
        <w:rPr>
          <w:b/>
          <w:bCs/>
        </w:rPr>
        <w:t xml:space="preserve">Posveta </w:t>
      </w:r>
      <w:proofErr w:type="spellStart"/>
      <w:r w:rsidRPr="009F6FC4">
        <w:rPr>
          <w:b/>
          <w:bCs/>
        </w:rPr>
        <w:t>Lateranske</w:t>
      </w:r>
      <w:proofErr w:type="spellEnd"/>
      <w:r w:rsidRPr="009F6FC4">
        <w:rPr>
          <w:b/>
          <w:bCs/>
        </w:rPr>
        <w:t xml:space="preserve"> bazilike – čišćenje Hrama</w:t>
      </w:r>
      <w:r w:rsidR="009F6FC4" w:rsidRPr="009F6FC4">
        <w:rPr>
          <w:b/>
          <w:bCs/>
        </w:rPr>
        <w:t>,</w:t>
      </w:r>
      <w:r w:rsidR="00E02AB8">
        <w:rPr>
          <w:b/>
          <w:bCs/>
        </w:rPr>
        <w:t xml:space="preserve"> </w:t>
      </w:r>
      <w:r w:rsidR="009F6FC4" w:rsidRPr="009F6FC4">
        <w:rPr>
          <w:b/>
          <w:bCs/>
        </w:rPr>
        <w:t>9. studeni 202</w:t>
      </w:r>
      <w:r w:rsidR="00E02AB8">
        <w:rPr>
          <w:b/>
          <w:bCs/>
        </w:rPr>
        <w:t>4</w:t>
      </w:r>
      <w:r w:rsidR="009F6FC4" w:rsidRPr="009F6FC4">
        <w:rPr>
          <w:b/>
          <w:bCs/>
        </w:rPr>
        <w:t>.</w:t>
      </w:r>
    </w:p>
    <w:p w14:paraId="7F874E9B" w14:textId="4F91D014" w:rsidR="001A5200" w:rsidRDefault="001A5200" w:rsidP="001A5200">
      <w:pPr>
        <w:ind w:left="0"/>
      </w:pPr>
      <w:r w:rsidRPr="001A5200">
        <w:rPr>
          <w:b/>
          <w:bCs/>
        </w:rPr>
        <w:t>PJESM</w:t>
      </w:r>
      <w:r w:rsidR="00DA304A">
        <w:rPr>
          <w:b/>
          <w:bCs/>
        </w:rPr>
        <w:t xml:space="preserve">A </w:t>
      </w:r>
      <w:r w:rsidR="00E02AB8">
        <w:rPr>
          <w:b/>
          <w:bCs/>
        </w:rPr>
        <w:t>–</w:t>
      </w:r>
      <w:r>
        <w:t xml:space="preserve"> </w:t>
      </w:r>
      <w:r w:rsidR="00E02AB8">
        <w:t xml:space="preserve">Klanjam ti se smjerno </w:t>
      </w:r>
    </w:p>
    <w:p w14:paraId="459611C8" w14:textId="77777777" w:rsidR="00DA304A" w:rsidRDefault="001A5200" w:rsidP="001A5200">
      <w:pPr>
        <w:ind w:left="0"/>
        <w:rPr>
          <w:b/>
          <w:bCs/>
        </w:rPr>
      </w:pPr>
      <w:r w:rsidRPr="001A5200">
        <w:rPr>
          <w:b/>
          <w:bCs/>
        </w:rPr>
        <w:t>UVODNA MEDITACIJA</w:t>
      </w:r>
    </w:p>
    <w:p w14:paraId="25055B9F" w14:textId="19E01BC5" w:rsidR="001A5200" w:rsidRDefault="001A5200" w:rsidP="00DA304A">
      <w:pPr>
        <w:ind w:left="0" w:firstLine="708"/>
      </w:pPr>
      <w:r>
        <w:t xml:space="preserve">Gospodine Isuse, evo nas pred Tobom. Klanjamo Ti se i želimo ovo vrijeme koje si nam Ti darovao provesti </w:t>
      </w:r>
      <w:r w:rsidR="00DA304A">
        <w:t xml:space="preserve">u Tvojoj blizini, u ljubavi kojom nas ispunjavaš. Evo nas u Tvome svetom Hramu, u domu u kojem Ti prebivaš dan i noć pod prilikama Kruha u svetohraništu. Isuse, žalimo Ti reći hvala za tu veliku milost tvoje tihe i </w:t>
      </w:r>
      <w:proofErr w:type="spellStart"/>
      <w:r w:rsidR="00DA304A">
        <w:t>ljubeće</w:t>
      </w:r>
      <w:proofErr w:type="spellEnd"/>
      <w:r w:rsidR="00DA304A">
        <w:t xml:space="preserve"> prisutnosti. No, želimo Ti reći i oprosti. Oprosti jer si toliko vremena sam, usamljen u hladnim crkvama diljem svijeta. Oprosti što zanemarujemo Tvoju ljubav koju prosipaš i daješ nama koji smo istinski siromasi ljubavi. Oprosti što smo toliko puta prošli pokraj crkve ni ne </w:t>
      </w:r>
      <w:proofErr w:type="spellStart"/>
      <w:r w:rsidR="00DA304A">
        <w:t>pomisleći</w:t>
      </w:r>
      <w:proofErr w:type="spellEnd"/>
      <w:r w:rsidR="00DA304A">
        <w:t xml:space="preserve"> na Tebe i Tvoju prisutnost, što nismo ušli u crkvu, prignuli svoja koljena, odvojili samo nekoliko trenutaka u užurbanosti svakodnevnice. Oprosti poradi tolikih uvreda, obeščašćenja i povreda Presvetog Oltarskog Sakramenta, presvetog Imena Tvoga i časti. Isuse, </w:t>
      </w:r>
      <w:proofErr w:type="spellStart"/>
      <w:r w:rsidR="00DA304A">
        <w:t>vapijemo</w:t>
      </w:r>
      <w:proofErr w:type="spellEnd"/>
      <w:r w:rsidR="00DA304A">
        <w:t xml:space="preserve"> teška srca, pognutih glava oprosti. </w:t>
      </w:r>
    </w:p>
    <w:p w14:paraId="41715B06" w14:textId="1FA23C68" w:rsidR="00DA304A" w:rsidRDefault="00DA304A" w:rsidP="001A5200">
      <w:pPr>
        <w:ind w:left="0"/>
      </w:pPr>
      <w:r>
        <w:t xml:space="preserve">Svrni svoj pogled, Gospodine, na duše koje Ti vjerno i neumorno služe, koje Te ljube, klanjaju Ti se. Neka Tvoja ljubav nađe utočište i nasladu u njima koje čeznu za Tvojom blizinom. </w:t>
      </w:r>
    </w:p>
    <w:p w14:paraId="2DF43494" w14:textId="2CD0292F" w:rsidR="00DA304A" w:rsidRDefault="00DA304A" w:rsidP="001A5200">
      <w:pPr>
        <w:ind w:left="0"/>
      </w:pPr>
      <w:r>
        <w:t xml:space="preserve">Isuse, učini srca naša svojim Hramom, mjestom gdje si Ti središte svega, mjesto gdje Ti kraljuješ. Hram  neka bude srce svakog kršćanina – tron Krista Kralja. </w:t>
      </w:r>
    </w:p>
    <w:p w14:paraId="48C8ABCB" w14:textId="04897D72" w:rsidR="00DA304A" w:rsidRDefault="00DA304A" w:rsidP="001A5200">
      <w:pPr>
        <w:ind w:left="0"/>
      </w:pPr>
      <w:r w:rsidRPr="00DA304A">
        <w:rPr>
          <w:b/>
          <w:bCs/>
        </w:rPr>
        <w:t xml:space="preserve">PJESMA </w:t>
      </w:r>
      <w:r>
        <w:t xml:space="preserve">– </w:t>
      </w:r>
      <w:r w:rsidR="00E02AB8">
        <w:t xml:space="preserve">Bog je u svom svetom hramu </w:t>
      </w:r>
    </w:p>
    <w:p w14:paraId="155C6D10" w14:textId="7D032D3D" w:rsidR="009F6FC4" w:rsidRDefault="009F6FC4" w:rsidP="001A5200">
      <w:pPr>
        <w:ind w:left="0"/>
        <w:rPr>
          <w:b/>
          <w:bCs/>
        </w:rPr>
      </w:pPr>
      <w:r w:rsidRPr="009F6FC4">
        <w:rPr>
          <w:b/>
          <w:bCs/>
        </w:rPr>
        <w:t>EVANĐELJE</w:t>
      </w:r>
      <w:r>
        <w:rPr>
          <w:b/>
          <w:bCs/>
        </w:rPr>
        <w:t xml:space="preserve"> – </w:t>
      </w:r>
      <w:proofErr w:type="spellStart"/>
      <w:r w:rsidRPr="009F6FC4">
        <w:t>Iv</w:t>
      </w:r>
      <w:proofErr w:type="spellEnd"/>
      <w:r w:rsidRPr="009F6FC4">
        <w:t xml:space="preserve"> 2, 13 - 22</w:t>
      </w:r>
    </w:p>
    <w:p w14:paraId="417AA5DD" w14:textId="7DEB6E86" w:rsidR="009F6FC4" w:rsidRDefault="009F6FC4" w:rsidP="009F6FC4">
      <w:pPr>
        <w:ind w:left="0" w:firstLine="708"/>
      </w:pPr>
      <w:r w:rsidRPr="009F6FC4">
        <w:t>Blizu bijaše židovska Pasha. Stoga Isus uziđe u Jeruzalem. U Hramu nađe prodavače volova, ovaca i golubova i mjenjače gdje sjede. I načini bič od užetâ te ih sve istjera iz Hrama zajedno s ovcama i volovima. Mjenjačima rasu novac i stolove isprevrta, a prodavačima golubova reče: »Nosite to odavde i ne činite od kuće Oca mojega kuću trgovačku!« Prisjetiše se njegovi učenici da je pisano: Izjeda me revnost za Dom tvoj.</w:t>
      </w:r>
      <w:r>
        <w:t xml:space="preserve"> </w:t>
      </w:r>
      <w:r w:rsidRPr="009F6FC4">
        <w:t>Nato se umiješaju Židovi i upitaju ga: »Koje nam znamenje možeš pokazati da to smiješ činiti?« Odgovori im Isus: »Razvalite ovaj hram i ja ću ga u tri dana podići.« Rekoše mu nato Židovi: »Četrdeset i šest godina gradio se ovaj Hram, a ti da ćeš ga u tri dana podići?« No on je govorio o hramu svoga tijela. Pošto uskrsnu od mrtvih, prisjetiše se njegovi učenici da je to htio reći te povjerovaše Pismu i besjedi koju Isus reče.</w:t>
      </w:r>
    </w:p>
    <w:p w14:paraId="4BFC0423" w14:textId="12923B78" w:rsidR="009F6FC4" w:rsidRPr="009F6FC4" w:rsidRDefault="009F6FC4" w:rsidP="009F6FC4">
      <w:pPr>
        <w:ind w:left="0"/>
        <w:rPr>
          <w:b/>
          <w:bCs/>
        </w:rPr>
      </w:pPr>
      <w:r w:rsidRPr="009F6FC4">
        <w:rPr>
          <w:b/>
          <w:bCs/>
        </w:rPr>
        <w:t>MEDITACIJA NAKON EVANĐELJA</w:t>
      </w:r>
    </w:p>
    <w:p w14:paraId="772A91ED" w14:textId="3990F5C7" w:rsidR="00DA304A" w:rsidRDefault="009F6FC4" w:rsidP="001A5200">
      <w:pPr>
        <w:ind w:left="0"/>
      </w:pPr>
      <w:r>
        <w:tab/>
        <w:t xml:space="preserve">Po Tvojoj žrtvi, po Tvome predanju do posljednje kaplje krvi, učini si, Isuse, nas Hramom Duha Svetoga, živim i svetim. No, nama </w:t>
      </w:r>
      <w:proofErr w:type="spellStart"/>
      <w:r>
        <w:t>palima</w:t>
      </w:r>
      <w:proofErr w:type="spellEnd"/>
      <w:r>
        <w:t xml:space="preserve">, slabima, krhkima lakše Te je naći i tražiti u rukotvorenim hramovima, u likovima, žrtvama, kipovima, </w:t>
      </w:r>
      <w:proofErr w:type="spellStart"/>
      <w:r>
        <w:t>medaljicama</w:t>
      </w:r>
      <w:proofErr w:type="spellEnd"/>
      <w:r>
        <w:t xml:space="preserve">, grančicama, pepelu, tamjanu, u nečem opipljivom i konkretnom. To smo mi, slabost koja vjeru traži koja će biti </w:t>
      </w:r>
      <w:r w:rsidR="00C02255">
        <w:t>opipljiva</w:t>
      </w:r>
      <w:r>
        <w:t xml:space="preserve">. I znajući i to postao si i ostao tu – jasan, opipljiv, dohvatljiv ali opet Bog. Ostaješ s nama u liku kruha i vina koje, po rukama vjernih i posvećenih slugu tvojih, postaju </w:t>
      </w:r>
      <w:r w:rsidR="00C02255">
        <w:t xml:space="preserve">Ti – konkretan, jasan, prisutan – Emanuel – Bog s nama – Tijelo i Krv. Kako li nas samo poznaješ i kako li se i dalje toliko </w:t>
      </w:r>
      <w:proofErr w:type="spellStart"/>
      <w:r w:rsidR="00C02255">
        <w:t>ponizuješ</w:t>
      </w:r>
      <w:proofErr w:type="spellEnd"/>
      <w:r w:rsidR="00C02255">
        <w:t>, premili Isuse, jer Ti je stalo za svaku dušu da bude Tvoja, da bude spašena. Daj da Te primamo, o ponizni Isuse, u skrušenosti i čistoći naše duše. Tu, Isuse, kraljuj zauvijek.</w:t>
      </w:r>
    </w:p>
    <w:p w14:paraId="325EF39E" w14:textId="51735986" w:rsidR="00C02255" w:rsidRDefault="00C02255" w:rsidP="001A5200">
      <w:pPr>
        <w:ind w:left="0"/>
      </w:pPr>
      <w:r>
        <w:tab/>
        <w:t xml:space="preserve">Potom, pogled naše duše upućuješ na nas same i govoriš u nutrini, tihim i nježnim glasom: „Ti! Ti si Hram u kojem ja prebivam, pogledaj u svoju nutrinu i naći ćeš mene tamo! Čekam taj susret neprestance, radujem se svakoj tvojoj radosti, žalosti me svaka tvoja bol. Što čekaš, što te prijeći da mi dođeš? Ne moraš ići na neka udaljena mjesta da bi me susreo, ja sam tu. Jesi li ti tu? Jesi li spreman ući u hram svoje duše kako bi me susreo?“ </w:t>
      </w:r>
    </w:p>
    <w:p w14:paraId="513E40F8" w14:textId="7C035A0A" w:rsidR="00C02255" w:rsidRDefault="00C02255" w:rsidP="001A5200">
      <w:pPr>
        <w:ind w:left="0"/>
      </w:pPr>
      <w:r>
        <w:lastRenderedPageBreak/>
        <w:tab/>
        <w:t xml:space="preserve">Dragi naš </w:t>
      </w:r>
      <w:proofErr w:type="spellStart"/>
      <w:r>
        <w:t>Rabbi</w:t>
      </w:r>
      <w:proofErr w:type="spellEnd"/>
      <w:r>
        <w:t xml:space="preserve"> – Učitelju naš, moramo priznati da poput tvojih učenika često ne razumijemo tvoje riječi, kao da nam bivaju skrivene, ili kao da nisam spreman na otvaranje vrata svoga hrama jer pred njegovim ulazom je velik nered. Samo sebi smo zapriječili put, natovarili volova, ovaca, novaca, golubova – obveza, patnji, materija</w:t>
      </w:r>
      <w:r w:rsidR="00922A56">
        <w:t>ln</w:t>
      </w:r>
      <w:r>
        <w:t xml:space="preserve">ih zarobljenosti, nepraštanja, zamjerki, ogovaranja, dvoličnosti, lijenosti i umora od sivila svakodnevnice. Ne mogu sama </w:t>
      </w:r>
      <w:r w:rsidR="00A7347D">
        <w:t xml:space="preserve">očistiti velik nered, potreban mi je bič tvoje riječi kojom mi pokazuješ što trebam odstraniti, što nije Tvoje i što me udaljava od Tebe. </w:t>
      </w:r>
    </w:p>
    <w:p w14:paraId="13FA4DD8" w14:textId="058E8B35" w:rsidR="00A7347D" w:rsidRDefault="00A7347D" w:rsidP="00A7347D">
      <w:pPr>
        <w:ind w:left="0" w:firstLine="708"/>
      </w:pPr>
      <w:r>
        <w:t xml:space="preserve">Razori, Isuse, zidine koje priječe da se trajno nastaniš u meni. Istjeraj iz mene duh trgovanja kojim pokušavam kupiti tvoju milost raznim pobožnostima, molitvama u kojima je jedino prisutno micanje usana dok je srce daleko negdje drugo. Nastani se, Isuse, u meni … trajno, zauvijek i učini me da budem Tvoj dostojan Hram, sveti Hram, prijestolje gdje Ti kraljuješ. Amen. </w:t>
      </w:r>
    </w:p>
    <w:p w14:paraId="487F181E" w14:textId="006E1E9A" w:rsidR="00A7347D" w:rsidRDefault="00A7347D" w:rsidP="00A7347D">
      <w:pPr>
        <w:ind w:left="0"/>
      </w:pPr>
      <w:r>
        <w:rPr>
          <w:b/>
          <w:bCs/>
        </w:rPr>
        <w:t xml:space="preserve">PJESMA: </w:t>
      </w:r>
      <w:r w:rsidR="00E02AB8">
        <w:t xml:space="preserve">Skriven u bijeloj hostiji </w:t>
      </w:r>
    </w:p>
    <w:p w14:paraId="08C763B4" w14:textId="73742E8F" w:rsidR="00A7347D" w:rsidRPr="003B6ACC" w:rsidRDefault="00A7347D" w:rsidP="00A7347D">
      <w:pPr>
        <w:ind w:left="0"/>
      </w:pPr>
      <w:r w:rsidRPr="00A7347D">
        <w:rPr>
          <w:b/>
          <w:bCs/>
        </w:rPr>
        <w:t>ZA</w:t>
      </w:r>
      <w:r w:rsidR="00E02AB8">
        <w:rPr>
          <w:b/>
          <w:bCs/>
        </w:rPr>
        <w:t xml:space="preserve">VRŠNA MOLITVA </w:t>
      </w:r>
      <w:r w:rsidR="00E02AB8" w:rsidRPr="003B6ACC">
        <w:t>(bl. Majka Utemeljiteljica</w:t>
      </w:r>
      <w:r w:rsidR="003B6ACC" w:rsidRPr="003B6ACC">
        <w:t xml:space="preserve"> - </w:t>
      </w:r>
      <w:r w:rsidR="003B6ACC">
        <w:t>Snaga iskušenja, str. 195)</w:t>
      </w:r>
    </w:p>
    <w:p w14:paraId="00483A42" w14:textId="77777777" w:rsidR="003B6ACC" w:rsidRPr="003B6ACC" w:rsidRDefault="00E02AB8" w:rsidP="003B6ACC">
      <w:pPr>
        <w:ind w:left="0" w:firstLine="708"/>
        <w:rPr>
          <w:i/>
          <w:iCs/>
        </w:rPr>
      </w:pPr>
      <w:r w:rsidRPr="003B6ACC">
        <w:rPr>
          <w:i/>
          <w:iCs/>
        </w:rPr>
        <w:t>„O vječni moj Bože, Oče naš koji jesi na nebesima, svetilo se ime tvoje sveto i uzvisivano po svoj zemlji. I tvoja sveta volja na nebu i na zemlji. Neka sve hvali tvoje sveto ime. Hvalimo, Gospodina, Boga našega sa svim stvorovima!</w:t>
      </w:r>
    </w:p>
    <w:p w14:paraId="1257A74F" w14:textId="1EE2B1B4" w:rsidR="00E02AB8" w:rsidRDefault="00E02AB8" w:rsidP="003B6ACC">
      <w:pPr>
        <w:ind w:left="0" w:firstLine="708"/>
        <w:rPr>
          <w:i/>
          <w:iCs/>
        </w:rPr>
      </w:pPr>
      <w:r w:rsidRPr="003B6ACC">
        <w:rPr>
          <w:i/>
          <w:iCs/>
        </w:rPr>
        <w:t xml:space="preserve">Hvalimo ga sa svim svetima na nebu i na zemlji. </w:t>
      </w:r>
      <w:r w:rsidR="003B6ACC" w:rsidRPr="003B6ACC">
        <w:rPr>
          <w:i/>
          <w:iCs/>
        </w:rPr>
        <w:t xml:space="preserve">Hvalimo ga u svetom hramu njegovu, jer je </w:t>
      </w:r>
      <w:proofErr w:type="spellStart"/>
      <w:r w:rsidR="003B6ACC" w:rsidRPr="003B6ACC">
        <w:rPr>
          <w:i/>
          <w:iCs/>
        </w:rPr>
        <w:t>predobrostiv</w:t>
      </w:r>
      <w:proofErr w:type="spellEnd"/>
      <w:r w:rsidR="003B6ACC" w:rsidRPr="003B6ACC">
        <w:rPr>
          <w:i/>
          <w:iCs/>
        </w:rPr>
        <w:t xml:space="preserve"> i milosrđe je njegovo dovijeka. Njegovu slavu i moć </w:t>
      </w:r>
      <w:proofErr w:type="spellStart"/>
      <w:r w:rsidR="003B6ACC" w:rsidRPr="003B6ACC">
        <w:rPr>
          <w:i/>
          <w:iCs/>
        </w:rPr>
        <w:t>pripovjedaju</w:t>
      </w:r>
      <w:proofErr w:type="spellEnd"/>
      <w:r w:rsidR="003B6ACC" w:rsidRPr="003B6ACC">
        <w:rPr>
          <w:i/>
          <w:iCs/>
        </w:rPr>
        <w:t xml:space="preserve"> nebesa i djela ruku njegovih naviješta svod nebeski, odjekuje zemlja, svemir i svod nebeski.“ </w:t>
      </w:r>
    </w:p>
    <w:p w14:paraId="2766F626" w14:textId="1E540AB1" w:rsidR="00772758" w:rsidRPr="00772758" w:rsidRDefault="00772758" w:rsidP="00960A1C">
      <w:pPr>
        <w:spacing w:after="0"/>
        <w:ind w:left="0"/>
        <w:rPr>
          <w:b/>
          <w:bCs/>
        </w:rPr>
      </w:pPr>
      <w:r w:rsidRPr="00772758">
        <w:rPr>
          <w:b/>
          <w:bCs/>
        </w:rPr>
        <w:t>DIVNOJ DAKLE</w:t>
      </w:r>
    </w:p>
    <w:p w14:paraId="192AE346" w14:textId="7E8AB6B0" w:rsidR="00772758" w:rsidRPr="00772758" w:rsidRDefault="00772758" w:rsidP="00960A1C">
      <w:pPr>
        <w:spacing w:after="0"/>
        <w:ind w:left="0"/>
        <w:rPr>
          <w:b/>
          <w:bCs/>
        </w:rPr>
      </w:pPr>
      <w:r w:rsidRPr="00772758">
        <w:rPr>
          <w:b/>
          <w:bCs/>
        </w:rPr>
        <w:t>BLAGOSLOVLJEN</w:t>
      </w:r>
    </w:p>
    <w:p w14:paraId="21292D5F" w14:textId="24E00715" w:rsidR="001A5200" w:rsidRPr="00772758" w:rsidRDefault="00772758" w:rsidP="00772758">
      <w:pPr>
        <w:spacing w:after="0"/>
        <w:ind w:left="0"/>
        <w:rPr>
          <w:b/>
          <w:bCs/>
        </w:rPr>
      </w:pPr>
      <w:r w:rsidRPr="00772758">
        <w:rPr>
          <w:b/>
          <w:bCs/>
        </w:rPr>
        <w:t xml:space="preserve">ZAHVALI </w:t>
      </w:r>
    </w:p>
    <w:sectPr w:rsidR="001A5200" w:rsidRPr="00772758" w:rsidSect="001A52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00"/>
    <w:rsid w:val="00124595"/>
    <w:rsid w:val="001A5200"/>
    <w:rsid w:val="003B6ACC"/>
    <w:rsid w:val="004C08D9"/>
    <w:rsid w:val="005D25E0"/>
    <w:rsid w:val="00772758"/>
    <w:rsid w:val="00922A56"/>
    <w:rsid w:val="00960A1C"/>
    <w:rsid w:val="009F6FC4"/>
    <w:rsid w:val="00A7347D"/>
    <w:rsid w:val="00C02255"/>
    <w:rsid w:val="00C65E03"/>
    <w:rsid w:val="00C67F7E"/>
    <w:rsid w:val="00DA304A"/>
    <w:rsid w:val="00E02A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6278"/>
  <w15:chartTrackingRefBased/>
  <w15:docId w15:val="{7A214252-74E4-4A77-A36E-47486BC8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a,My stile"/>
    <w:qFormat/>
    <w:rsid w:val="00124595"/>
    <w:pPr>
      <w:spacing w:after="200" w:line="276" w:lineRule="auto"/>
      <w:ind w:left="284"/>
      <w:jc w:val="both"/>
    </w:pPr>
    <w:rPr>
      <w:rFonts w:ascii="Times New Roman" w:eastAsiaTheme="minorEastAsia" w:hAnsi="Times New Roman"/>
      <w:sz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8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780</Words>
  <Characters>4451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Injić</dc:creator>
  <cp:keywords/>
  <dc:description/>
  <cp:lastModifiedBy>Zrinka Vuković</cp:lastModifiedBy>
  <cp:revision>5</cp:revision>
  <dcterms:created xsi:type="dcterms:W3CDTF">2021-11-09T10:26:00Z</dcterms:created>
  <dcterms:modified xsi:type="dcterms:W3CDTF">2024-11-06T09:23:00Z</dcterms:modified>
</cp:coreProperties>
</file>