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96" w:rsidRDefault="00957B96"/>
    <w:p w:rsidR="00436FB7" w:rsidRDefault="00436FB7">
      <w:r>
        <w:t xml:space="preserve">                                                      Euharistijsko klanjanje, 9. ožujka 2024.</w:t>
      </w:r>
    </w:p>
    <w:p w:rsidR="00436FB7" w:rsidRDefault="00436FB7"/>
    <w:p w:rsidR="00436FB7" w:rsidRDefault="00436FB7">
      <w:r>
        <w:t>PJESMA: Svet, svet, svet</w:t>
      </w:r>
    </w:p>
    <w:p w:rsidR="00436FB7" w:rsidRDefault="00436FB7"/>
    <w:p w:rsidR="00436FB7" w:rsidRDefault="00436FB7">
      <w:r>
        <w:t>UVODNA MOLITVA</w:t>
      </w:r>
    </w:p>
    <w:p w:rsidR="00436FB7" w:rsidRDefault="00673DC4">
      <w:r>
        <w:t xml:space="preserve">Gospodine prisutan si u ovom Presvetom Sakramentu. Ti si tu za svakoga od nas. Ti svakoga od nas želiš ispuniti svojom ljubavlju koju si </w:t>
      </w:r>
      <w:r w:rsidR="00436FB7">
        <w:t>nam posvjedočio svojom žrtvom na križu. Susrećemo te kao Boga i čovjeka, kao osobu koja nas razumije u našim životnim nemirima. Pomozi nam da svojim kršćanskim životom možemo pokazati svijetu da smo tvoji, osobito po načinu nošenja našeg životnog križa.</w:t>
      </w:r>
      <w:r>
        <w:t xml:space="preserve"> </w:t>
      </w:r>
    </w:p>
    <w:p w:rsidR="00673DC4" w:rsidRDefault="0041012B">
      <w:r>
        <w:t>EVANĐELJE (Iv</w:t>
      </w:r>
      <w:bookmarkStart w:id="0" w:name="_GoBack"/>
      <w:bookmarkEnd w:id="0"/>
      <w:r w:rsidR="00673DC4">
        <w:t>3, 14-18)</w:t>
      </w:r>
    </w:p>
    <w:p w:rsidR="00673DC4" w:rsidRDefault="00673DC4">
      <w:r>
        <w:t>„I kao što je Mojsije podigao zmiju u pustinji tako ima biti podignut Sin Čovječji da svaki koji vjeruje u njemu ima život vječni. Uistinu, Bog je tako ljubio svijet te je dao svoga Sina Jedinorođenca da nijedan koji u njega vjeruje ne propadne, nego da ima život vječni. Ta Bog nije poslao Sina na svijet da sudi svijetu, nego da se svijet spasi po njemu. Tko vjeruje u njega , ne osuđuje se; a tko ne vjeruje, već je osuđen što nije vjerovao u ime jedinorođenog Sina Božjega.“</w:t>
      </w:r>
    </w:p>
    <w:p w:rsidR="00673DC4" w:rsidRDefault="00970E9A">
      <w:r>
        <w:t xml:space="preserve">RAZMATRANJE </w:t>
      </w:r>
    </w:p>
    <w:p w:rsidR="00C71DEF" w:rsidRDefault="00DE4556">
      <w:r>
        <w:t>Okupljeni  u zajedništvu i zahvalni za Tvoju ljubav i dobrotu, želimo Gospodine razmišljati o tvome križu. Vjerujemo da križ ima smisla, da patnja ima smisla. Ti si Isuse prvi za nas nosio križ i podnio neizmjernu patnju. Vjerujemo da je svaki križ koji nama daješ</w:t>
      </w:r>
      <w:r w:rsidR="00970E9A">
        <w:t xml:space="preserve"> za naše dobro. </w:t>
      </w:r>
      <w:r>
        <w:t>Vjerujemo da je križ mjesto susreta sa tobom i da nam iz tvoga križa izvire blagoslov, smisao i jakost za naše križeve. Vjeruj</w:t>
      </w:r>
      <w:r w:rsidR="00C71DEF">
        <w:t>emo da iz našeg podnošenja patnje dolazi blagoslov ne samo za nas već i za one s kojima smo povezani. Tvoj nam križ, Isuse govori o tvojoj ljubavi, a naš nam križ daje naslutiti da nas po patnji privlačiš i suobličuješ sebi.</w:t>
      </w:r>
    </w:p>
    <w:p w:rsidR="00DE4556" w:rsidRDefault="00C71DEF">
      <w:r>
        <w:t>Gospodine, želimo se sada odreći svake pobune protiv tvoga križa, svakog nepovjerenja u snagu i smisao križa. Odričemo se svakog krivog gledanja na patnju. Odričemo se želje za osveto</w:t>
      </w:r>
      <w:r w:rsidR="00970E9A">
        <w:t>m onima koji su nam prouzročili patnju svojim riječima ili djelima, ali molimo i za oprost one kojima smo mi prouzročili patnju i bol. Prihvaćamo tvoj križ Gospodine kao svoje poslanje, prihvaćamo tvoj križ kao blagoslov, jer na njemu si Ti pob</w:t>
      </w:r>
      <w:r w:rsidR="00AE0C6E">
        <w:t>i</w:t>
      </w:r>
      <w:r w:rsidR="00970E9A">
        <w:t>jedio sve ono čega se mi bojimo: zlo, grijeh i smrt.</w:t>
      </w:r>
      <w:r>
        <w:t xml:space="preserve"> </w:t>
      </w:r>
    </w:p>
    <w:p w:rsidR="00C71DEF" w:rsidRDefault="00C71DEF">
      <w:r>
        <w:t xml:space="preserve">PJESMA: </w:t>
      </w:r>
      <w:r w:rsidR="00970E9A">
        <w:t>O; Isuse izranjeni</w:t>
      </w:r>
    </w:p>
    <w:p w:rsidR="00245D6E" w:rsidRDefault="00245D6E"/>
    <w:p w:rsidR="00245D6E" w:rsidRDefault="00245D6E"/>
    <w:p w:rsidR="00245D6E" w:rsidRDefault="00245D6E"/>
    <w:p w:rsidR="00245D6E" w:rsidRDefault="00245D6E"/>
    <w:p w:rsidR="00970E9A" w:rsidRDefault="00970E9A">
      <w:r>
        <w:lastRenderedPageBreak/>
        <w:t>MEDITACIJA BL.MAJKE UTEMELJITELJICE</w:t>
      </w:r>
    </w:p>
    <w:p w:rsidR="00245D6E" w:rsidRDefault="00245D6E">
      <w:r>
        <w:t>„</w:t>
      </w:r>
      <w:r w:rsidR="00AB40FA">
        <w:t xml:space="preserve">Ako smo prave Zaručnice Kristove, ako istinski razmatramo Njegovu muku, mi ćemo nastojati tražiti sredstva da mu što sličnije postanemo , po strpljivosti u mukama za Njegovu ljubav. Mi kao sljedbenice Njegove, slijedimo ga u Njegovoj Muci, idimo dakle za Kristom kroz ove svete dane, plačimo s Njime, ostanimo uz Njega. Nemojmo se ni čas odjeliti od Njega. Častimo Križ i grlimo ga svom ljubavlju kao što majka grli i ljubi postelju ljubljenog djeteta koje je umrlo. Tako i vi Sestre ljubite i grlite križ- postelju svoga zaručnika koji je svoje zadnje časove sproveo na njoj i pokazao koliko nas ljubi. Nama je geslo: križ muke, križ poniženje, križ boli, stupajući stazom Kristovom i slijedeći ga u Njegovoj muci. Gdje je Zaručnik tu treba da bude </w:t>
      </w:r>
      <w:r>
        <w:t xml:space="preserve">i njegova zaručnica. </w:t>
      </w:r>
      <w:r w:rsidR="00AB40FA">
        <w:t>Na Križu nas je zaručio</w:t>
      </w:r>
      <w:r>
        <w:t>, po križu nas je vezao svojom žarkom ljubavlju, na njemu smo postale sve Isusove, po križu ćemo doći s njime do vječnog uživanja njegove ljubavi.“</w:t>
      </w:r>
    </w:p>
    <w:p w:rsidR="00245D6E" w:rsidRDefault="00245D6E">
      <w:r>
        <w:t>PJESMA: Cjelivat ću Gospodine</w:t>
      </w:r>
    </w:p>
    <w:p w:rsidR="00AE0C6E" w:rsidRDefault="00AE0C6E"/>
    <w:p w:rsidR="00AE0C6E" w:rsidRDefault="00AE0C6E">
      <w:r>
        <w:t>LITANIJE KRVI KRISTOVE</w:t>
      </w:r>
    </w:p>
    <w:p w:rsidR="00AE0C6E" w:rsidRDefault="00AE0C6E">
      <w:r>
        <w:t>PJESMA: Tvoja krv što čisti me</w:t>
      </w:r>
    </w:p>
    <w:p w:rsidR="00AE0C6E" w:rsidRDefault="00AE0C6E"/>
    <w:p w:rsidR="00245D6E" w:rsidRDefault="00245D6E">
      <w:r>
        <w:t>DIVNOJ DAKLE</w:t>
      </w:r>
    </w:p>
    <w:p w:rsidR="00245D6E" w:rsidRDefault="00245D6E">
      <w:r>
        <w:t xml:space="preserve">BLAGOSLOVLJEN </w:t>
      </w:r>
    </w:p>
    <w:p w:rsidR="00970E9A" w:rsidRDefault="00970E9A"/>
    <w:p w:rsidR="00970E9A" w:rsidRDefault="00970E9A"/>
    <w:sectPr w:rsidR="0097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B7"/>
    <w:rsid w:val="00245D6E"/>
    <w:rsid w:val="0041012B"/>
    <w:rsid w:val="00436FB7"/>
    <w:rsid w:val="00673DC4"/>
    <w:rsid w:val="00957B96"/>
    <w:rsid w:val="00970E9A"/>
    <w:rsid w:val="00AB40FA"/>
    <w:rsid w:val="00AE0C6E"/>
    <w:rsid w:val="00C71DEF"/>
    <w:rsid w:val="00D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2DBD"/>
  <w15:chartTrackingRefBased/>
  <w15:docId w15:val="{8425C9AD-E2AA-45BB-AE42-E88B7564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s.Danijela</dc:creator>
  <cp:keywords/>
  <dc:description/>
  <cp:lastModifiedBy>s.Danijela</cp:lastModifiedBy>
  <cp:revision>4</cp:revision>
  <dcterms:created xsi:type="dcterms:W3CDTF">2024-09-23T11:25:00Z</dcterms:created>
  <dcterms:modified xsi:type="dcterms:W3CDTF">2024-09-23T12:45:00Z</dcterms:modified>
</cp:coreProperties>
</file>