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9159" w14:textId="710F7F70" w:rsidR="004B16AA" w:rsidRPr="004B16AA" w:rsidRDefault="004B16AA" w:rsidP="004B16AA">
      <w:pPr>
        <w:jc w:val="center"/>
        <w:rPr>
          <w:b/>
          <w:bCs/>
        </w:rPr>
      </w:pPr>
      <w:r w:rsidRPr="004B16AA">
        <w:rPr>
          <w:b/>
          <w:bCs/>
        </w:rPr>
        <w:t>U križu je spasenje</w:t>
      </w:r>
    </w:p>
    <w:p w14:paraId="21465AAE" w14:textId="43BB5382" w:rsidR="004B16AA" w:rsidRDefault="004B16AA" w:rsidP="004B16AA">
      <w:pPr>
        <w:jc w:val="center"/>
      </w:pPr>
      <w:r>
        <w:t>Euharistijsko klanjanje, 9. ožujka 2023.</w:t>
      </w:r>
    </w:p>
    <w:p w14:paraId="047F806A" w14:textId="77777777" w:rsidR="00576456" w:rsidRDefault="00576456" w:rsidP="004B16AA">
      <w:pPr>
        <w:jc w:val="center"/>
      </w:pPr>
    </w:p>
    <w:p w14:paraId="7598305D" w14:textId="4933994A" w:rsidR="004B16AA" w:rsidRDefault="004B16AA" w:rsidP="004B16AA">
      <w:pPr>
        <w:jc w:val="left"/>
      </w:pPr>
      <w:r w:rsidRPr="004B16AA">
        <w:rPr>
          <w:b/>
          <w:bCs/>
        </w:rPr>
        <w:t>PJESMA:</w:t>
      </w:r>
      <w:r>
        <w:t xml:space="preserve"> Svet, svet, svet </w:t>
      </w:r>
    </w:p>
    <w:p w14:paraId="5B8C97C7" w14:textId="77777777" w:rsidR="004B16AA" w:rsidRDefault="004B16AA" w:rsidP="004B16AA">
      <w:pPr>
        <w:jc w:val="left"/>
      </w:pPr>
    </w:p>
    <w:p w14:paraId="62D91E99" w14:textId="6529CA2C" w:rsidR="004B16AA" w:rsidRPr="004B16AA" w:rsidRDefault="004B16AA" w:rsidP="004B16AA">
      <w:pPr>
        <w:jc w:val="left"/>
        <w:rPr>
          <w:b/>
          <w:bCs/>
        </w:rPr>
      </w:pPr>
      <w:r w:rsidRPr="004B16AA">
        <w:rPr>
          <w:b/>
          <w:bCs/>
        </w:rPr>
        <w:t xml:space="preserve">UVODNA MEDITACIJA </w:t>
      </w:r>
    </w:p>
    <w:p w14:paraId="0F3DE8A8" w14:textId="3BA79CB6" w:rsidR="004B16AA" w:rsidRDefault="004B16AA" w:rsidP="004B16AA">
      <w:pPr>
        <w:ind w:firstLine="708"/>
      </w:pPr>
      <w:r w:rsidRPr="004B16AA">
        <w:t>Gospodine, prisutan si u ovom Presvetom</w:t>
      </w:r>
      <w:r>
        <w:t xml:space="preserve"> </w:t>
      </w:r>
      <w:r w:rsidRPr="004B16AA">
        <w:t>Sakramentu. Pristupaš nam kao prijatelj i brat i želiš</w:t>
      </w:r>
      <w:r>
        <w:t xml:space="preserve"> </w:t>
      </w:r>
      <w:r w:rsidRPr="004B16AA">
        <w:t>nam, kao nekad i svojim apostolima, uputiti svoju</w:t>
      </w:r>
      <w:r>
        <w:t xml:space="preserve"> </w:t>
      </w:r>
      <w:r w:rsidRPr="004B16AA">
        <w:t>riječ o kojoj ćemo danas razmišljati. Neka tvoja</w:t>
      </w:r>
      <w:r>
        <w:t xml:space="preserve"> </w:t>
      </w:r>
      <w:r w:rsidRPr="004B16AA">
        <w:t>riječ ne ostane bez ploda. Daj da je srcem i životom</w:t>
      </w:r>
      <w:r>
        <w:t xml:space="preserve"> </w:t>
      </w:r>
      <w:r w:rsidRPr="004B16AA">
        <w:t>prihvatimo. Gospodine, Ti si tu za svakoga od nas.</w:t>
      </w:r>
      <w:r>
        <w:t xml:space="preserve"> </w:t>
      </w:r>
      <w:r w:rsidRPr="004B16AA">
        <w:t>Ti svakoga od nas želiš ispuniti svojom ljubavlju</w:t>
      </w:r>
      <w:r>
        <w:t xml:space="preserve"> </w:t>
      </w:r>
      <w:r w:rsidRPr="004B16AA">
        <w:t>koju si nam posvjedočio svojom žrt</w:t>
      </w:r>
      <w:r>
        <w:t>v</w:t>
      </w:r>
      <w:r w:rsidRPr="004B16AA">
        <w:t>om na križu.</w:t>
      </w:r>
      <w:r>
        <w:t xml:space="preserve"> </w:t>
      </w:r>
      <w:r w:rsidRPr="004B16AA">
        <w:t>Susrećemo tebe kao Boga i čovjeka, kao osobu koja</w:t>
      </w:r>
      <w:r>
        <w:t xml:space="preserve"> </w:t>
      </w:r>
      <w:r w:rsidRPr="004B16AA">
        <w:t>nas razumije u našim životnim nemirima. Pomozi</w:t>
      </w:r>
      <w:r>
        <w:t xml:space="preserve"> </w:t>
      </w:r>
      <w:r w:rsidRPr="004B16AA">
        <w:t>nam da svojim kršćanskim životom možemo pokazati</w:t>
      </w:r>
      <w:r>
        <w:t xml:space="preserve"> </w:t>
      </w:r>
      <w:r w:rsidRPr="004B16AA">
        <w:t>svijetu da smo tvoji, osobito po načinu nošenja našeg</w:t>
      </w:r>
      <w:r>
        <w:t xml:space="preserve"> </w:t>
      </w:r>
      <w:r w:rsidRPr="004B16AA">
        <w:t>životnog križa.</w:t>
      </w:r>
    </w:p>
    <w:p w14:paraId="2833CFC8" w14:textId="77777777" w:rsidR="004B16AA" w:rsidRDefault="004B16AA" w:rsidP="004B16AA">
      <w:pPr>
        <w:ind w:firstLine="708"/>
      </w:pPr>
    </w:p>
    <w:p w14:paraId="7609945B" w14:textId="18155CCC" w:rsidR="004B16AA" w:rsidRDefault="004B16AA" w:rsidP="004B16AA">
      <w:r w:rsidRPr="004B16AA">
        <w:rPr>
          <w:b/>
          <w:bCs/>
        </w:rPr>
        <w:t xml:space="preserve">PJESMA: </w:t>
      </w:r>
      <w:r w:rsidRPr="004B16AA">
        <w:t>O</w:t>
      </w:r>
      <w:r>
        <w:t xml:space="preserve"> Isuse ja spoznajem </w:t>
      </w:r>
    </w:p>
    <w:p w14:paraId="10E5A9AA" w14:textId="77777777" w:rsidR="004B16AA" w:rsidRPr="004B16AA" w:rsidRDefault="004B16AA" w:rsidP="004B16AA">
      <w:pPr>
        <w:rPr>
          <w:b/>
          <w:bCs/>
        </w:rPr>
      </w:pPr>
    </w:p>
    <w:p w14:paraId="527A1549" w14:textId="73EB3588" w:rsidR="004B16AA" w:rsidRPr="004B16AA" w:rsidRDefault="004B16AA" w:rsidP="004B16AA">
      <w:pPr>
        <w:rPr>
          <w:b/>
          <w:bCs/>
        </w:rPr>
      </w:pPr>
      <w:r w:rsidRPr="004B16AA">
        <w:rPr>
          <w:b/>
          <w:bCs/>
        </w:rPr>
        <w:t xml:space="preserve">EVANĐELJE (Lk 9, 23 – 25) </w:t>
      </w:r>
    </w:p>
    <w:p w14:paraId="21719E91" w14:textId="149C7EDE" w:rsidR="004B16AA" w:rsidRDefault="004B16AA" w:rsidP="004B16AA">
      <w:pPr>
        <w:ind w:firstLine="708"/>
      </w:pPr>
      <w:r>
        <w:t>„</w:t>
      </w:r>
      <w:r w:rsidRPr="004B16AA">
        <w:t>A govoraše svima: »Hoće li tko za mnom, neka se odrekne samoga sebe, neka danomice uzima križ svoj i neka ide za mnom. Tko hoće život svoj spasiti, izgubit će ga; a tko izgubi život svoj poradi mene, taj će ga spasiti. Ta što koristi čovjeku ako sav svijet zadobije, a sebe samoga izgubi ili sebi naudi?«</w:t>
      </w:r>
      <w:r>
        <w:t>“</w:t>
      </w:r>
    </w:p>
    <w:p w14:paraId="26473343" w14:textId="77777777" w:rsidR="00E2165B" w:rsidRDefault="00E2165B" w:rsidP="004B16AA">
      <w:pPr>
        <w:ind w:firstLine="708"/>
      </w:pPr>
    </w:p>
    <w:p w14:paraId="61490128" w14:textId="7DADEF5E" w:rsidR="004B16AA" w:rsidRDefault="004B16AA" w:rsidP="004B16AA">
      <w:pPr>
        <w:rPr>
          <w:b/>
          <w:bCs/>
        </w:rPr>
      </w:pPr>
      <w:r w:rsidRPr="004B16AA">
        <w:rPr>
          <w:b/>
          <w:bCs/>
        </w:rPr>
        <w:t>RAZMATRANJE UZ EVNAĐELJE</w:t>
      </w:r>
    </w:p>
    <w:p w14:paraId="13862FD6" w14:textId="5C4F548D" w:rsidR="004B16AA" w:rsidRDefault="004B16AA" w:rsidP="004B16AA">
      <w:pPr>
        <w:ind w:firstLine="708"/>
      </w:pPr>
      <w:r w:rsidRPr="004B16AA">
        <w:t>Gospodine, bilo je trenutaka u našem životu kada</w:t>
      </w:r>
      <w:r>
        <w:t xml:space="preserve"> </w:t>
      </w:r>
      <w:r w:rsidRPr="004B16AA">
        <w:t>smo se htjeli r</w:t>
      </w:r>
      <w:r w:rsidR="00576456">
        <w:t>i</w:t>
      </w:r>
      <w:r w:rsidRPr="004B16AA">
        <w:t>ješ</w:t>
      </w:r>
      <w:r w:rsidR="00576456">
        <w:t>i</w:t>
      </w:r>
      <w:r w:rsidRPr="004B16AA">
        <w:t>ti križa, odbaciti bilo kakvu patnju.</w:t>
      </w:r>
      <w:r>
        <w:t xml:space="preserve"> </w:t>
      </w:r>
      <w:r w:rsidRPr="004B16AA">
        <w:t>Vidiš da nas naša slaba i grešna narav želi uništiti.</w:t>
      </w:r>
      <w:r>
        <w:t xml:space="preserve"> </w:t>
      </w:r>
      <w:r w:rsidRPr="004B16AA">
        <w:t>Dolaziš nam u pomoć ali i nju smo olako odbacivali.</w:t>
      </w:r>
      <w:r>
        <w:t xml:space="preserve"> </w:t>
      </w:r>
      <w:r w:rsidRPr="004B16AA">
        <w:t>Odbacili smo tolike trenutke milosti. Pomozi nam da</w:t>
      </w:r>
      <w:r>
        <w:t xml:space="preserve"> </w:t>
      </w:r>
      <w:r w:rsidRPr="004B16AA">
        <w:t>prih</w:t>
      </w:r>
      <w:r>
        <w:t>va</w:t>
      </w:r>
      <w:r w:rsidRPr="004B16AA">
        <w:t>timo križeve i patnju po kojoj i danas spa</w:t>
      </w:r>
      <w:r>
        <w:t>š</w:t>
      </w:r>
      <w:r w:rsidRPr="004B16AA">
        <w:t>avaš</w:t>
      </w:r>
      <w:r>
        <w:t xml:space="preserve"> </w:t>
      </w:r>
      <w:r w:rsidRPr="004B16AA">
        <w:t>čovjeka. Izliječi i oprosti našu buntovnu prošlost,</w:t>
      </w:r>
      <w:r>
        <w:t xml:space="preserve"> </w:t>
      </w:r>
      <w:r w:rsidRPr="004B16AA">
        <w:t>blagoslovi našu sadašnjost, svaki trenutak našega</w:t>
      </w:r>
      <w:r>
        <w:t xml:space="preserve"> </w:t>
      </w:r>
      <w:r w:rsidRPr="004B16AA">
        <w:t xml:space="preserve">života. </w:t>
      </w:r>
    </w:p>
    <w:p w14:paraId="18ACCB1A" w14:textId="77777777" w:rsidR="004B16AA" w:rsidRDefault="004B16AA" w:rsidP="004B16AA">
      <w:pPr>
        <w:ind w:firstLine="708"/>
      </w:pPr>
      <w:r w:rsidRPr="004B16AA">
        <w:t>Osobito Te molimo da nas oslobodiš straha od</w:t>
      </w:r>
      <w:r>
        <w:t xml:space="preserve"> </w:t>
      </w:r>
      <w:r w:rsidRPr="004B16AA">
        <w:t>patnje koju križ donosi i učvrsti naše ufanje da si Ti sa</w:t>
      </w:r>
      <w:r>
        <w:t xml:space="preserve"> </w:t>
      </w:r>
      <w:r w:rsidRPr="004B16AA">
        <w:t>nama u svakom teškom trenutku života.</w:t>
      </w:r>
      <w:r>
        <w:t xml:space="preserve"> </w:t>
      </w:r>
      <w:r w:rsidRPr="004B16AA">
        <w:t>Toliko puta smo Ti zamjerali Gospodine što si</w:t>
      </w:r>
      <w:r>
        <w:t xml:space="preserve"> </w:t>
      </w:r>
      <w:r w:rsidRPr="004B16AA">
        <w:t>dopustio patnju u životu nas i naših bližnjih. Toliko</w:t>
      </w:r>
      <w:r>
        <w:t xml:space="preserve"> </w:t>
      </w:r>
      <w:r w:rsidRPr="004B16AA">
        <w:t>puta smo se osjećali sami i ostavljeni, ali smo ipak</w:t>
      </w:r>
      <w:r>
        <w:t xml:space="preserve"> </w:t>
      </w:r>
      <w:r w:rsidRPr="004B16AA">
        <w:t>uvidjeli da je tvoja ruka bila sa nama. Kroz patnju križa</w:t>
      </w:r>
      <w:r>
        <w:t xml:space="preserve"> </w:t>
      </w:r>
      <w:r w:rsidRPr="004B16AA">
        <w:t>si nas odgajao za sebe, čistio od slabosti, utvrđivao</w:t>
      </w:r>
      <w:r>
        <w:t xml:space="preserve"> </w:t>
      </w:r>
      <w:r w:rsidRPr="004B16AA">
        <w:t xml:space="preserve">u vjeri, nadi i ljubavi. </w:t>
      </w:r>
    </w:p>
    <w:p w14:paraId="5FD8D196" w14:textId="77777777" w:rsidR="004B16AA" w:rsidRDefault="004B16AA" w:rsidP="004B16AA">
      <w:pPr>
        <w:ind w:firstLine="708"/>
      </w:pPr>
      <w:r w:rsidRPr="004B16AA">
        <w:lastRenderedPageBreak/>
        <w:t>Oprosti nam zbog takvih</w:t>
      </w:r>
      <w:r>
        <w:t xml:space="preserve"> </w:t>
      </w:r>
      <w:r w:rsidRPr="004B16AA">
        <w:t>trenutaka. Opraštamo i onima koji su nam se tada</w:t>
      </w:r>
      <w:r>
        <w:t xml:space="preserve"> </w:t>
      </w:r>
      <w:r w:rsidRPr="004B16AA">
        <w:t>činili kao neprijatelji svojim riječima i postupcima, ali</w:t>
      </w:r>
      <w:r>
        <w:t xml:space="preserve"> </w:t>
      </w:r>
      <w:r w:rsidRPr="004B16AA">
        <w:t>su to činili za naše dobro. Prepustili smo se u tim</w:t>
      </w:r>
      <w:r>
        <w:t xml:space="preserve"> </w:t>
      </w:r>
      <w:r w:rsidRPr="004B16AA">
        <w:t>trenucima samosa</w:t>
      </w:r>
      <w:r>
        <w:t>žaljenju</w:t>
      </w:r>
      <w:r w:rsidRPr="004B16AA">
        <w:t xml:space="preserve"> i očaju, a premalo smo</w:t>
      </w:r>
      <w:r>
        <w:t xml:space="preserve"> </w:t>
      </w:r>
      <w:r w:rsidRPr="004B16AA">
        <w:t>se pod tim križem pouzdali u tebe i molili.</w:t>
      </w:r>
      <w:r>
        <w:t xml:space="preserve"> </w:t>
      </w:r>
    </w:p>
    <w:p w14:paraId="3EC5E6CA" w14:textId="77777777" w:rsidR="004B16AA" w:rsidRDefault="004B16AA" w:rsidP="004B16AA">
      <w:pPr>
        <w:ind w:firstLine="708"/>
      </w:pPr>
      <w:r w:rsidRPr="004B16AA">
        <w:t>Vjerujemo da Ti, Isuse vodiš naše živote i da sve</w:t>
      </w:r>
      <w:r>
        <w:t xml:space="preserve"> </w:t>
      </w:r>
      <w:r w:rsidRPr="004B16AA">
        <w:t>što nam se događa nije bez tvoga znanja. Daj nam</w:t>
      </w:r>
      <w:r>
        <w:t xml:space="preserve"> </w:t>
      </w:r>
      <w:r w:rsidRPr="004B16AA">
        <w:t>da svoju životnu snagu ne trošimo u ratovima protiv</w:t>
      </w:r>
      <w:r>
        <w:t xml:space="preserve"> </w:t>
      </w:r>
      <w:r w:rsidRPr="004B16AA">
        <w:t>tvoga križa, nego da iz njega izvučemo pouku i</w:t>
      </w:r>
      <w:r>
        <w:t xml:space="preserve"> </w:t>
      </w:r>
      <w:r w:rsidRPr="004B16AA">
        <w:t>blagoslov i prihvatimo ga kao dar za vječno spasenje.</w:t>
      </w:r>
      <w:r>
        <w:t xml:space="preserve"> </w:t>
      </w:r>
    </w:p>
    <w:p w14:paraId="14C4E755" w14:textId="1486492A" w:rsidR="004B16AA" w:rsidRDefault="004B16AA" w:rsidP="004B16AA">
      <w:pPr>
        <w:ind w:firstLine="708"/>
      </w:pPr>
      <w:r w:rsidRPr="004B16AA">
        <w:t>Namjesti ispravno križ Gospodine na naša ramena!</w:t>
      </w:r>
    </w:p>
    <w:p w14:paraId="7EB19018" w14:textId="7CF1DFA0" w:rsidR="00E2165B" w:rsidRDefault="00E2165B" w:rsidP="004B16AA">
      <w:pPr>
        <w:ind w:firstLine="708"/>
      </w:pPr>
    </w:p>
    <w:p w14:paraId="0AD3F68B" w14:textId="77777777" w:rsidR="00E2165B" w:rsidRDefault="00E2165B" w:rsidP="00E2165B">
      <w:pPr>
        <w:jc w:val="left"/>
      </w:pPr>
      <w:r w:rsidRPr="00E2165B">
        <w:rPr>
          <w:b/>
          <w:bCs/>
        </w:rPr>
        <w:t xml:space="preserve">PJESMA: </w:t>
      </w:r>
      <w:r>
        <w:t xml:space="preserve">Moj Isuse </w:t>
      </w:r>
    </w:p>
    <w:p w14:paraId="77B67027" w14:textId="77777777" w:rsidR="00E2165B" w:rsidRDefault="00E2165B" w:rsidP="00E2165B">
      <w:pPr>
        <w:jc w:val="left"/>
      </w:pPr>
    </w:p>
    <w:p w14:paraId="1CB0F4FC" w14:textId="181E1B56" w:rsidR="00E2165B" w:rsidRPr="00E2165B" w:rsidRDefault="00E2165B" w:rsidP="00E2165B">
      <w:pPr>
        <w:jc w:val="left"/>
        <w:rPr>
          <w:b/>
          <w:bCs/>
        </w:rPr>
      </w:pPr>
      <w:r w:rsidRPr="00E2165B">
        <w:rPr>
          <w:b/>
          <w:bCs/>
        </w:rPr>
        <w:t xml:space="preserve">MEDITACIJA BL. MAJKE UTEMELJITELJICE </w:t>
      </w:r>
      <w:r w:rsidR="00576456" w:rsidRPr="00576456">
        <w:rPr>
          <w:i/>
          <w:iCs/>
        </w:rPr>
        <w:t>(Tajne duše, str. 45. i 46)</w:t>
      </w:r>
    </w:p>
    <w:p w14:paraId="661D0784" w14:textId="4BB318C6" w:rsidR="00E2165B" w:rsidRDefault="00E2165B" w:rsidP="00E2165B">
      <w:pPr>
        <w:ind w:firstLine="708"/>
        <w:jc w:val="left"/>
        <w:rPr>
          <w:b/>
          <w:bCs/>
        </w:rPr>
      </w:pPr>
      <w:r w:rsidRPr="00E2165B">
        <w:rPr>
          <w:b/>
          <w:bCs/>
        </w:rPr>
        <w:t xml:space="preserve">„U boli držeći se križa! (22. XI. 1932.)  </w:t>
      </w:r>
    </w:p>
    <w:p w14:paraId="30CA4ABC" w14:textId="1C9CB353" w:rsidR="00E2165B" w:rsidRDefault="00E2165B" w:rsidP="00E2165B">
      <w:pPr>
        <w:ind w:firstLine="708"/>
      </w:pPr>
      <w:r>
        <w:t xml:space="preserve">„O križu sveti na kom Isus moj je razapet visio. Tu je, Ljubav moja, u boli svršila zadnje časove života. </w:t>
      </w:r>
    </w:p>
    <w:p w14:paraId="42983D36" w14:textId="7685986C" w:rsidR="00E2165B" w:rsidRDefault="00E2165B" w:rsidP="00E2165B">
      <w:pPr>
        <w:ind w:firstLine="708"/>
      </w:pPr>
      <w:r>
        <w:t xml:space="preserve">I taj križ, kao zadnji spomen, tvrdu krvnu postelju Ljubimca moga ja ću tužna grliti uvijek. </w:t>
      </w:r>
    </w:p>
    <w:p w14:paraId="7E356170" w14:textId="0707607A" w:rsidR="00E2165B" w:rsidRDefault="00E2165B" w:rsidP="00E2165B">
      <w:pPr>
        <w:ind w:firstLine="708"/>
      </w:pPr>
      <w:r>
        <w:t xml:space="preserve">I kad bura zavitla i mnome počne tresti da me otrgne od Krista mog, ja ću se onda tvrdo držati križa tog. </w:t>
      </w:r>
    </w:p>
    <w:p w14:paraId="410CCC83" w14:textId="258890A9" w:rsidR="00E2165B" w:rsidRDefault="00E2165B" w:rsidP="00E2165B">
      <w:pPr>
        <w:ind w:firstLine="708"/>
      </w:pPr>
      <w:r>
        <w:t xml:space="preserve">I kad oluja </w:t>
      </w:r>
      <w:proofErr w:type="spellStart"/>
      <w:r>
        <w:t>zabjesni</w:t>
      </w:r>
      <w:proofErr w:type="spellEnd"/>
      <w:r>
        <w:t xml:space="preserve"> žestinom svom i počnu se valovi razbijati o bok moj, da me povuku u dubinu očajnu, ja ću se onda držati čvrsto križa svog.</w:t>
      </w:r>
    </w:p>
    <w:p w14:paraId="032272F9" w14:textId="1FDE7DB7" w:rsidR="00E2165B" w:rsidRDefault="00E2165B" w:rsidP="00E2165B">
      <w:pPr>
        <w:ind w:firstLine="708"/>
      </w:pPr>
      <w:r>
        <w:t xml:space="preserve">I kad se naoblači nebo i nastane mrak – strah oh, tada ću se s obje ruke držati za križ svoj. Oh, tada Kriste! O, križu sveti! Spasi me, o, Spasu moj! </w:t>
      </w:r>
    </w:p>
    <w:p w14:paraId="3589940C" w14:textId="14DF0B63" w:rsidR="00E2165B" w:rsidRDefault="00E2165B" w:rsidP="00E2165B">
      <w:pPr>
        <w:ind w:firstLine="708"/>
      </w:pPr>
      <w:r>
        <w:t xml:space="preserve">Držeći se križa tvoga, u muci hoću i dušu ispustiti a ti ćeš je, je li, Spasu moj, u ruke svoje primiti, i dati joj počinak u rani srca svog? </w:t>
      </w:r>
    </w:p>
    <w:p w14:paraId="4BC4830C" w14:textId="560B706F" w:rsidR="00E2165B" w:rsidRDefault="00E2165B" w:rsidP="00E2165B">
      <w:pPr>
        <w:ind w:firstLine="708"/>
      </w:pPr>
      <w:r>
        <w:t>Tada u sjeni križa tvog neka bude i grob moj, Ti križu sveti, čuvat ćeš prah moj, da mu miru počiva do sudnjeg dana. Da te i u vječnosti uživa, s dušom te blagoslivlja, o, Kriste, Bože moj, Raspeta ljubavi</w:t>
      </w:r>
      <w:r w:rsidR="00576456">
        <w:t xml:space="preserve">, srca mog!“ </w:t>
      </w:r>
    </w:p>
    <w:p w14:paraId="0FE52306" w14:textId="647D68B5" w:rsidR="00576456" w:rsidRDefault="00576456" w:rsidP="00E2165B">
      <w:pPr>
        <w:ind w:firstLine="708"/>
      </w:pPr>
    </w:p>
    <w:p w14:paraId="3A26C531" w14:textId="5655A664" w:rsidR="00576456" w:rsidRPr="00576456" w:rsidRDefault="00576456" w:rsidP="00576456">
      <w:pPr>
        <w:rPr>
          <w:b/>
          <w:bCs/>
        </w:rPr>
      </w:pPr>
      <w:r w:rsidRPr="00576456">
        <w:rPr>
          <w:b/>
          <w:bCs/>
        </w:rPr>
        <w:t>DIVNOJ DAKLE</w:t>
      </w:r>
    </w:p>
    <w:p w14:paraId="2EDD322E" w14:textId="0C184A7A" w:rsidR="00576456" w:rsidRPr="00576456" w:rsidRDefault="00576456" w:rsidP="00576456">
      <w:pPr>
        <w:rPr>
          <w:b/>
          <w:bCs/>
        </w:rPr>
      </w:pPr>
      <w:r w:rsidRPr="00576456">
        <w:rPr>
          <w:b/>
          <w:bCs/>
        </w:rPr>
        <w:t xml:space="preserve">BLAGOSLOVLJEN </w:t>
      </w:r>
    </w:p>
    <w:p w14:paraId="1AEDE1B2" w14:textId="5EAA3B8C" w:rsidR="00576456" w:rsidRDefault="00576456" w:rsidP="00576456">
      <w:r w:rsidRPr="00576456">
        <w:rPr>
          <w:b/>
          <w:bCs/>
        </w:rPr>
        <w:t>CJELIVAT ĆU GOSPODINE</w:t>
      </w:r>
      <w:r>
        <w:t xml:space="preserve"> (ili druga prigodna pjesma) </w:t>
      </w:r>
    </w:p>
    <w:p w14:paraId="5C2D4854" w14:textId="77777777" w:rsidR="00576456" w:rsidRDefault="00576456" w:rsidP="00576456">
      <w:pPr>
        <w:ind w:firstLine="708"/>
        <w:jc w:val="right"/>
        <w:rPr>
          <w:i/>
          <w:iCs/>
        </w:rPr>
      </w:pPr>
    </w:p>
    <w:p w14:paraId="3D024EFA" w14:textId="77777777" w:rsidR="00E2165B" w:rsidRPr="00E2165B" w:rsidRDefault="00E2165B" w:rsidP="00E2165B">
      <w:pPr>
        <w:ind w:firstLine="708"/>
        <w:jc w:val="left"/>
      </w:pPr>
    </w:p>
    <w:sectPr w:rsidR="00E2165B" w:rsidRPr="00E2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AA"/>
    <w:rsid w:val="00401709"/>
    <w:rsid w:val="004B16AA"/>
    <w:rsid w:val="00576456"/>
    <w:rsid w:val="0078507B"/>
    <w:rsid w:val="00D6053A"/>
    <w:rsid w:val="00E05ED6"/>
    <w:rsid w:val="00E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C355"/>
  <w15:chartTrackingRefBased/>
  <w15:docId w15:val="{F4420CCA-3217-4FED-9D17-3200A36A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53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8507B"/>
    <w:pPr>
      <w:keepNext/>
      <w:keepLines/>
      <w:spacing w:before="360"/>
      <w:outlineLvl w:val="0"/>
    </w:pPr>
    <w:rPr>
      <w:rFonts w:eastAsiaTheme="majorEastAsia" w:cstheme="majorBidi"/>
      <w:b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507B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Vuković</dc:creator>
  <cp:keywords/>
  <dc:description/>
  <cp:lastModifiedBy>Zrinka Vuković</cp:lastModifiedBy>
  <cp:revision>2</cp:revision>
  <dcterms:created xsi:type="dcterms:W3CDTF">2023-08-29T13:56:00Z</dcterms:created>
  <dcterms:modified xsi:type="dcterms:W3CDTF">2023-08-29T14:21:00Z</dcterms:modified>
</cp:coreProperties>
</file>