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7244" w14:textId="539819B6" w:rsidR="00701364" w:rsidRDefault="00701364" w:rsidP="00674AA7">
      <w:pPr>
        <w:spacing w:line="360" w:lineRule="auto"/>
        <w:ind w:left="708"/>
        <w:jc w:val="center"/>
      </w:pPr>
      <w:r>
        <w:t>EUHARISTIJSKO KLANJANJE, 9.2.2024.</w:t>
      </w:r>
    </w:p>
    <w:p w14:paraId="179D7CF0" w14:textId="77777777" w:rsidR="00D2010B" w:rsidRDefault="00D2010B" w:rsidP="00674AA7">
      <w:pPr>
        <w:spacing w:line="360" w:lineRule="auto"/>
      </w:pPr>
    </w:p>
    <w:p w14:paraId="57AB8D89" w14:textId="4830EA68" w:rsidR="0019783E" w:rsidRDefault="00674AA7" w:rsidP="00674AA7">
      <w:pPr>
        <w:spacing w:line="360" w:lineRule="auto"/>
      </w:pPr>
      <w:r>
        <w:t xml:space="preserve">Pjesma: </w:t>
      </w:r>
      <w:r w:rsidR="00B02DDA">
        <w:t>Oče mi ti se klanjamo</w:t>
      </w:r>
    </w:p>
    <w:p w14:paraId="097E9B35" w14:textId="77777777" w:rsidR="00D2010B" w:rsidRDefault="00D2010B" w:rsidP="00674AA7">
      <w:pPr>
        <w:spacing w:line="360" w:lineRule="auto"/>
        <w:rPr>
          <w:b/>
          <w:bCs/>
        </w:rPr>
      </w:pPr>
    </w:p>
    <w:p w14:paraId="30EA60B5" w14:textId="0FCEBEE9" w:rsidR="004A3FF6" w:rsidRDefault="00701364" w:rsidP="00674AA7">
      <w:pPr>
        <w:spacing w:line="360" w:lineRule="auto"/>
      </w:pPr>
      <w:r w:rsidRPr="0019783E">
        <w:rPr>
          <w:b/>
          <w:bCs/>
        </w:rPr>
        <w:t>Uvodna molitva</w:t>
      </w:r>
      <w:r>
        <w:t xml:space="preserve">: </w:t>
      </w:r>
      <w:r w:rsidR="004A3FF6">
        <w:t>Isuse, blaženi Učitelju,</w:t>
      </w:r>
      <w:r w:rsidR="00674AA7">
        <w:t xml:space="preserve"> </w:t>
      </w:r>
      <w:r w:rsidR="004A3FF6">
        <w:t>daruj mi danas svetu poslušnost i strpljivu pažljivost za Tvoje riječi.</w:t>
      </w:r>
      <w:r w:rsidR="00674AA7">
        <w:t xml:space="preserve"> </w:t>
      </w:r>
      <w:r w:rsidR="004A3FF6">
        <w:t>Tebi predajem svu nečistoću srca svoga, očisti me da te mogu vidjeti.</w:t>
      </w:r>
      <w:r w:rsidR="004A3FF6">
        <w:br/>
        <w:t>Ti mi daruj svoj mir jer jedino tako ga mogu među ljude nositi.</w:t>
      </w:r>
      <w:r w:rsidR="00674AA7">
        <w:t xml:space="preserve"> </w:t>
      </w:r>
      <w:r w:rsidR="004A3FF6">
        <w:t>Znaš dobro, Gospodine, kako često do u dubinu i svjesno osjećam svoje siromaštvo i jad, poniženje koje sam često i sâm skrivio. Zato k tebi vapim, smiluj se, pogledaj na me!</w:t>
      </w:r>
      <w:r w:rsidR="00674AA7">
        <w:t xml:space="preserve"> </w:t>
      </w:r>
      <w:r w:rsidR="004A3FF6">
        <w:t>Poznaješ dobro moju sudbinsku žestoku glad i žeđ za pravednošću koju hrana i piće ovoga svijeta ne mogu utažiti. Zato Tebe, kralju nebeski, koji si pretrpio našu nepravdu, vruće zazivam!</w:t>
      </w:r>
    </w:p>
    <w:p w14:paraId="3D9D99C3" w14:textId="1AAA5028" w:rsidR="0019783E" w:rsidRDefault="004A3FF6" w:rsidP="00674AA7">
      <w:pPr>
        <w:spacing w:line="360" w:lineRule="auto"/>
      </w:pPr>
      <w:r>
        <w:t>Dopusti mi da već danas osjetim kako me Otac nebeski – ne zbog mojih zasluga, nego zbog tvoje ljubavi – tješi u mojoj žalosti, hrani i nasićuje me, iskazuje mi svoje milosrđe koje dušu liječi.</w:t>
      </w:r>
    </w:p>
    <w:p w14:paraId="6CB4CF6F" w14:textId="77777777" w:rsidR="00D2010B" w:rsidRDefault="00D2010B" w:rsidP="00674AA7">
      <w:pPr>
        <w:spacing w:line="360" w:lineRule="auto"/>
      </w:pPr>
    </w:p>
    <w:p w14:paraId="198E52BB" w14:textId="3092041E" w:rsidR="0019783E" w:rsidRDefault="00674AA7" w:rsidP="00674AA7">
      <w:pPr>
        <w:spacing w:line="360" w:lineRule="auto"/>
      </w:pPr>
      <w:r>
        <w:t xml:space="preserve">Pjesma: </w:t>
      </w:r>
      <w:r w:rsidR="00E37DDE">
        <w:t xml:space="preserve">Skriven u bijeloj hostiji </w:t>
      </w:r>
    </w:p>
    <w:p w14:paraId="1EDABA7C" w14:textId="77777777" w:rsidR="00D2010B" w:rsidRDefault="00D2010B" w:rsidP="00F57890">
      <w:pPr>
        <w:spacing w:line="360" w:lineRule="auto"/>
        <w:rPr>
          <w:b/>
          <w:bCs/>
        </w:rPr>
      </w:pPr>
    </w:p>
    <w:p w14:paraId="45D1DA82" w14:textId="6F86BBAC" w:rsidR="00312574" w:rsidRDefault="0019783E" w:rsidP="00F57890">
      <w:pPr>
        <w:spacing w:line="360" w:lineRule="auto"/>
      </w:pPr>
      <w:r>
        <w:rPr>
          <w:b/>
          <w:bCs/>
        </w:rPr>
        <w:t xml:space="preserve">Molitva: </w:t>
      </w:r>
      <w:r w:rsidR="00312574">
        <w:t>Pred tobom, Gospodine, i u ovim trenucima želim zastati. Tebi se pokloniti, tebe zazvati, tebi zahvaliti. Sve što u životu imam, od tebe dolazi, bilo radost ili žalost, suze ili smijeh. Molim te za vjeru, da te uvijek mogu vidjeti u svemu i svima. Za nadu, da se nikada ne razočaram, i za kršćansku ljubav, da svakim danom sve više mogu ljubiti tebe i bližnje. Podaj mi strpljenje i poniznost, nevezanost i darežljivost, podaj mi, Gospodine, ono što samo ti znaš da je dobro za mene. Daruj da mi srce bude budno, uho pozorno, ruke i um djelatni, i da uvijek budem spreman vršiti tvoju volju.</w:t>
      </w:r>
    </w:p>
    <w:p w14:paraId="55AED9B8" w14:textId="77777777" w:rsidR="0019783E" w:rsidRPr="00F57890" w:rsidRDefault="0019783E" w:rsidP="00F57890">
      <w:pPr>
        <w:spacing w:line="360" w:lineRule="auto"/>
      </w:pPr>
    </w:p>
    <w:p w14:paraId="799BA298" w14:textId="76CCC251" w:rsidR="00F57890" w:rsidRPr="00F57890" w:rsidRDefault="00F57890" w:rsidP="00F57890">
      <w:pPr>
        <w:spacing w:line="360" w:lineRule="auto"/>
        <w:rPr>
          <w:b/>
          <w:bCs/>
        </w:rPr>
      </w:pPr>
      <w:r w:rsidRPr="0019783E">
        <w:rPr>
          <w:b/>
          <w:bCs/>
        </w:rPr>
        <w:t>Iz</w:t>
      </w:r>
      <w:r w:rsidRPr="00F57890">
        <w:rPr>
          <w:b/>
          <w:bCs/>
        </w:rPr>
        <w:t xml:space="preserve"> svetog Evanđelja po Marku</w:t>
      </w:r>
    </w:p>
    <w:p w14:paraId="62B9A04C" w14:textId="77777777" w:rsidR="00F57890" w:rsidRPr="00F57890" w:rsidRDefault="00F57890" w:rsidP="00F57890">
      <w:pPr>
        <w:spacing w:line="360" w:lineRule="auto"/>
      </w:pPr>
      <w:r w:rsidRPr="00F57890">
        <w:t xml:space="preserve">U ono vrijeme: Vrati se Isus iz krajeva tirskih pa preko Sidona dođe Galilejskom moru, u krajeve </w:t>
      </w:r>
      <w:proofErr w:type="spellStart"/>
      <w:r w:rsidRPr="00F57890">
        <w:t>dekapolske</w:t>
      </w:r>
      <w:proofErr w:type="spellEnd"/>
      <w:r w:rsidRPr="00F57890">
        <w:t>.</w:t>
      </w:r>
    </w:p>
    <w:p w14:paraId="06475FDA" w14:textId="77777777" w:rsidR="00F57890" w:rsidRPr="00F57890" w:rsidRDefault="00F57890" w:rsidP="00F57890">
      <w:pPr>
        <w:spacing w:line="360" w:lineRule="auto"/>
      </w:pPr>
      <w:r w:rsidRPr="00F57890">
        <w:t>Donesu mu nekoga gluhog mucavca pa ga zamole da stavi na nj ruku. On ga uzme nasamo od mnoštva, utisne svoje prste u njegove uši, zatim pljune i dotakne se njegova jezika. Upravi pogled u nebo, uzdahne i kaže mu: »</w:t>
      </w:r>
      <w:proofErr w:type="spellStart"/>
      <w:r w:rsidRPr="00F57890">
        <w:t>Effata</w:t>
      </w:r>
      <w:proofErr w:type="spellEnd"/>
      <w:r w:rsidRPr="00F57890">
        <w:t>!« — to će reći: »Otvori se!« I odmah mu se otvoriše uši i razdriješi spona jezika te stade govoriti razgovijetno.</w:t>
      </w:r>
    </w:p>
    <w:p w14:paraId="2619384F" w14:textId="582FD340" w:rsidR="00D2010B" w:rsidRDefault="00F57890" w:rsidP="00F57890">
      <w:pPr>
        <w:spacing w:line="360" w:lineRule="auto"/>
      </w:pPr>
      <w:r w:rsidRPr="00F57890">
        <w:lastRenderedPageBreak/>
        <w:t>A Isus im zabrani da nikome ne kazuju. No što im je on više branio, oni su to više razglašavali i preko svake mjere zadivljeni govorili: »Dobro je sve učinio! Gluhima daje čuti, nijemima govoriti.«</w:t>
      </w:r>
    </w:p>
    <w:p w14:paraId="3F5CA705" w14:textId="77777777" w:rsidR="00D2010B" w:rsidRPr="00D2010B" w:rsidRDefault="00D2010B" w:rsidP="00F57890">
      <w:pPr>
        <w:spacing w:line="360" w:lineRule="auto"/>
      </w:pPr>
    </w:p>
    <w:p w14:paraId="1E353927" w14:textId="0E0D0F86" w:rsidR="0019783E" w:rsidRPr="00A71CD4" w:rsidRDefault="0019783E" w:rsidP="00F57890">
      <w:pPr>
        <w:spacing w:line="360" w:lineRule="auto"/>
        <w:rPr>
          <w:b/>
          <w:bCs/>
        </w:rPr>
      </w:pPr>
      <w:r w:rsidRPr="00A71CD4">
        <w:rPr>
          <w:b/>
          <w:bCs/>
        </w:rPr>
        <w:t>Razmatranje</w:t>
      </w:r>
    </w:p>
    <w:p w14:paraId="39F0AA75" w14:textId="21013AA6" w:rsidR="00A71CD4" w:rsidRDefault="005E69E4" w:rsidP="00F57890">
      <w:pPr>
        <w:spacing w:line="360" w:lineRule="auto"/>
      </w:pPr>
      <w:r>
        <w:t>Gospodine Isuse, u ovom trenutku moga susreta s tobom, molim te da se na svom putu osvrneš i na naša sela, naše gradove. Molim te da svratiš u naše domove, naše obitelji, naše zajednice.</w:t>
      </w:r>
      <w:r w:rsidR="00A82CAC">
        <w:t xml:space="preserve"> </w:t>
      </w:r>
      <w:r w:rsidR="00A82CAC">
        <w:t xml:space="preserve">Svrati, Gospodine, među naše ljude, uđi u naše domove, sjedni za naše stolove. Vidjet ćeš, Gospodine, koliko je očaja u našim ljudima, koliko tjeskobe i strahova, koliko jada i crnila. Primijetit ćeš, Gospodine, koliko su ljudi u sebi nesretni, koliko ih je koji su međusobno posvađani i neizmireni. Vidjet ćeš kako se olako prepuštaju pesimizmu, kako nemaju nade i vjere u bolje sutra. Vidjet ćeš kako i vjera u njihovim životima polako gubi smisao i na njezino mjesto dolaze natruhe novoga. Primijetit ćeš, Gospodine, kako i za tebe sve manje imaju vremena, dok se grčevito bore za zemaljsko. I zato nas nemoj zaobići. Svrati, Gospodine, da izliječiš naše gube neraspoloženja, bezvoljnosti, očaja. Svrati, Gospodine, i ozdravi naše ljude gorčine i beznađa, ljutnje i prezira, mržnje i ljubomore. Svrati, Gospodine, i pokaži nam da sunce i dalje sja, da život i dalje ima smisla. Svrati, Gospodine, i pokaži nam put ljubavi, bez mržnje, bez </w:t>
      </w:r>
      <w:proofErr w:type="spellStart"/>
      <w:r w:rsidR="00FF003E">
        <w:t>ogovora</w:t>
      </w:r>
      <w:proofErr w:type="spellEnd"/>
      <w:r w:rsidR="00A82CAC">
        <w:t>, bez zavisti. Svrati i izliječ</w:t>
      </w:r>
      <w:r w:rsidR="00FC04AA">
        <w:t>i nas</w:t>
      </w:r>
      <w:r w:rsidR="00A71CD4">
        <w:t>!</w:t>
      </w:r>
    </w:p>
    <w:p w14:paraId="0502CDDA" w14:textId="77777777" w:rsidR="00D2010B" w:rsidRDefault="00D2010B" w:rsidP="00F57890">
      <w:pPr>
        <w:spacing w:line="360" w:lineRule="auto"/>
      </w:pPr>
    </w:p>
    <w:p w14:paraId="797A71E3" w14:textId="18836D3F" w:rsidR="00A71CD4" w:rsidRDefault="00A71CD4" w:rsidP="00F57890">
      <w:pPr>
        <w:spacing w:line="360" w:lineRule="auto"/>
      </w:pPr>
      <w:r>
        <w:t>Pjesma: Da te samo dotaknem</w:t>
      </w:r>
    </w:p>
    <w:p w14:paraId="6FFEAEC3" w14:textId="77777777" w:rsidR="00D2010B" w:rsidRDefault="00D2010B" w:rsidP="00F57890">
      <w:pPr>
        <w:spacing w:line="360" w:lineRule="auto"/>
        <w:rPr>
          <w:b/>
          <w:bCs/>
        </w:rPr>
      </w:pPr>
    </w:p>
    <w:p w14:paraId="0DF56077" w14:textId="72277D4C" w:rsidR="00A71CD4" w:rsidRPr="00357D6F" w:rsidRDefault="00E37DDE" w:rsidP="00F57890">
      <w:pPr>
        <w:spacing w:line="360" w:lineRule="auto"/>
        <w:rPr>
          <w:b/>
          <w:bCs/>
        </w:rPr>
      </w:pPr>
      <w:r w:rsidRPr="00357D6F">
        <w:rPr>
          <w:b/>
          <w:bCs/>
        </w:rPr>
        <w:t>Završna molitva</w:t>
      </w:r>
    </w:p>
    <w:p w14:paraId="6A4FE294" w14:textId="6C6924DF" w:rsidR="00E37DDE" w:rsidRDefault="00357D6F" w:rsidP="00F57890">
      <w:pPr>
        <w:spacing w:line="360" w:lineRule="auto"/>
      </w:pPr>
      <w:r>
        <w:t xml:space="preserve">Ti si, Gospodine, moje utočište, moja zaštita u svakoj opasnosti, moj mir u svakoj borbi, zid koji me štiti, utvrda koja me čuva, vrata što me osiguravaju. Koga da se bojim? Ti si blizu i onda kad ja ne znam kamo bih. O mojoj muci vise plodovi za te, i onda kad ih ne vidim. Što mi </w:t>
      </w:r>
      <w:proofErr w:type="spellStart"/>
      <w:r>
        <w:t>moţe</w:t>
      </w:r>
      <w:proofErr w:type="spellEnd"/>
      <w:r>
        <w:t xml:space="preserve"> nauditi? Duši mojoj pokazuješ sliku svoje buduće slave. Otkrivaš mi smisao koji sam </w:t>
      </w:r>
      <w:proofErr w:type="spellStart"/>
      <w:r>
        <w:t>traţio</w:t>
      </w:r>
      <w:proofErr w:type="spellEnd"/>
      <w:r>
        <w:t xml:space="preserve"> tjeskobno, smisao borbe i suza. Otkrivaš mi sliku svog mira. Hvala ti za to. Ti si cilj mojeg putovanja, tvoje kraljevstvo </w:t>
      </w:r>
      <w:proofErr w:type="spellStart"/>
      <w:r>
        <w:t>traţim</w:t>
      </w:r>
      <w:proofErr w:type="spellEnd"/>
      <w:r>
        <w:t xml:space="preserve">. Učini da i ja budem utočište, da štitim mir i dobrotu, igru i ljepotu. Daj da naspram nesklada </w:t>
      </w:r>
      <w:proofErr w:type="spellStart"/>
      <w:r>
        <w:t>mrţnje</w:t>
      </w:r>
      <w:proofErr w:type="spellEnd"/>
      <w:r>
        <w:t xml:space="preserve"> pjevam pjesmu hvale.</w:t>
      </w:r>
    </w:p>
    <w:p w14:paraId="2C7A7D59" w14:textId="77777777" w:rsidR="00D2010B" w:rsidRDefault="00D2010B" w:rsidP="00674AA7">
      <w:pPr>
        <w:spacing w:line="360" w:lineRule="auto"/>
      </w:pPr>
    </w:p>
    <w:p w14:paraId="05BB6FF1" w14:textId="0F402FE7" w:rsidR="003D1ADC" w:rsidRDefault="00357D6F" w:rsidP="00674AA7">
      <w:pPr>
        <w:spacing w:line="360" w:lineRule="auto"/>
      </w:pPr>
      <w:r>
        <w:t>Divnoj dakle</w:t>
      </w:r>
    </w:p>
    <w:p w14:paraId="6C39F11D" w14:textId="38F44D24" w:rsidR="00357D6F" w:rsidRDefault="00357D6F" w:rsidP="00674AA7">
      <w:pPr>
        <w:spacing w:line="360" w:lineRule="auto"/>
      </w:pPr>
      <w:r>
        <w:t>Blagoslovljen bu</w:t>
      </w:r>
      <w:r w:rsidR="00D2010B">
        <w:t>d</w:t>
      </w:r>
      <w:r>
        <w:t xml:space="preserve">i Bog </w:t>
      </w:r>
    </w:p>
    <w:sectPr w:rsidR="00357D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3EB8" w14:textId="77777777" w:rsidR="000B038C" w:rsidRDefault="000B038C" w:rsidP="00D2010B">
      <w:r>
        <w:separator/>
      </w:r>
    </w:p>
  </w:endnote>
  <w:endnote w:type="continuationSeparator" w:id="0">
    <w:p w14:paraId="20A3FBA5" w14:textId="77777777" w:rsidR="000B038C" w:rsidRDefault="000B038C" w:rsidP="00D2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199584"/>
      <w:docPartObj>
        <w:docPartGallery w:val="Page Numbers (Bottom of Page)"/>
        <w:docPartUnique/>
      </w:docPartObj>
    </w:sdtPr>
    <w:sdtContent>
      <w:p w14:paraId="5428581B" w14:textId="7708B9AE" w:rsidR="00D2010B" w:rsidRDefault="00D2010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514D4" w14:textId="77777777" w:rsidR="00D2010B" w:rsidRDefault="00D201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1C85" w14:textId="77777777" w:rsidR="000B038C" w:rsidRDefault="000B038C" w:rsidP="00D2010B">
      <w:r>
        <w:separator/>
      </w:r>
    </w:p>
  </w:footnote>
  <w:footnote w:type="continuationSeparator" w:id="0">
    <w:p w14:paraId="067E49AD" w14:textId="77777777" w:rsidR="000B038C" w:rsidRDefault="000B038C" w:rsidP="00D2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CE"/>
    <w:rsid w:val="000B038C"/>
    <w:rsid w:val="0019783E"/>
    <w:rsid w:val="00312574"/>
    <w:rsid w:val="00357D6F"/>
    <w:rsid w:val="003D1ADC"/>
    <w:rsid w:val="004A3FF6"/>
    <w:rsid w:val="005E69E4"/>
    <w:rsid w:val="00674AA7"/>
    <w:rsid w:val="00701364"/>
    <w:rsid w:val="00711C81"/>
    <w:rsid w:val="00857813"/>
    <w:rsid w:val="00A71CD4"/>
    <w:rsid w:val="00A82CAC"/>
    <w:rsid w:val="00B02DDA"/>
    <w:rsid w:val="00C26ECE"/>
    <w:rsid w:val="00D2010B"/>
    <w:rsid w:val="00E37DDE"/>
    <w:rsid w:val="00F57890"/>
    <w:rsid w:val="00FC04AA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57B4"/>
  <w15:chartTrackingRefBased/>
  <w15:docId w15:val="{DE6C1179-6D61-4064-94A8-2E26AD79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01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010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201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010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8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7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1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Vuković</dc:creator>
  <cp:keywords/>
  <dc:description/>
  <cp:lastModifiedBy>Anamarija Vuković</cp:lastModifiedBy>
  <cp:revision>17</cp:revision>
  <dcterms:created xsi:type="dcterms:W3CDTF">2024-01-18T15:19:00Z</dcterms:created>
  <dcterms:modified xsi:type="dcterms:W3CDTF">2024-02-06T08:45:00Z</dcterms:modified>
</cp:coreProperties>
</file>